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29CE1" w14:textId="77777777" w:rsidR="00094E5A" w:rsidRPr="007D12E1" w:rsidRDefault="00094E5A">
      <w:pPr>
        <w:rPr>
          <w:rFonts w:ascii="Times New Roman" w:hAnsi="Times New Roman" w:cs="Times New Roman"/>
          <w:sz w:val="24"/>
          <w:szCs w:val="24"/>
        </w:rPr>
      </w:pPr>
    </w:p>
    <w:p w14:paraId="4EC29CE2" w14:textId="77777777" w:rsidR="00094E5A" w:rsidRPr="007D12E1" w:rsidRDefault="00094E5A">
      <w:pPr>
        <w:rPr>
          <w:rFonts w:ascii="Times New Roman" w:hAnsi="Times New Roman" w:cs="Times New Roman"/>
          <w:sz w:val="24"/>
          <w:szCs w:val="24"/>
        </w:rPr>
      </w:pPr>
    </w:p>
    <w:p w14:paraId="45802573" w14:textId="77777777" w:rsidR="008E379E" w:rsidRDefault="003A353B">
      <w:pPr>
        <w:rPr>
          <w:sz w:val="36"/>
          <w:szCs w:val="36"/>
        </w:rPr>
      </w:pPr>
      <w:r w:rsidRPr="007D12E1">
        <w:rPr>
          <w:sz w:val="36"/>
          <w:szCs w:val="36"/>
        </w:rPr>
        <w:t xml:space="preserve">Ordinært bestyrelsesmøde i selskabet S/I Ishøj Havn: </w:t>
      </w:r>
    </w:p>
    <w:p w14:paraId="4EC29CE3" w14:textId="7CD02D10" w:rsidR="00094E5A" w:rsidRPr="007D12E1" w:rsidRDefault="003E1729">
      <w:r>
        <w:rPr>
          <w:b/>
          <w:bCs/>
          <w:sz w:val="36"/>
          <w:szCs w:val="36"/>
        </w:rPr>
        <w:t>Dagsorden</w:t>
      </w:r>
      <w:r w:rsidR="003A353B" w:rsidRPr="007D12E1">
        <w:rPr>
          <w:b/>
          <w:bCs/>
          <w:sz w:val="36"/>
          <w:szCs w:val="36"/>
        </w:rPr>
        <w:t>: 4</w:t>
      </w:r>
      <w:r w:rsidR="00403D51" w:rsidRPr="007D12E1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>2</w:t>
      </w:r>
    </w:p>
    <w:p w14:paraId="4EC29CE4" w14:textId="77777777" w:rsidR="00094E5A" w:rsidRPr="007D12E1" w:rsidRDefault="00094E5A"/>
    <w:p w14:paraId="4EC29CE5" w14:textId="77777777" w:rsidR="00094E5A" w:rsidRPr="007D12E1" w:rsidRDefault="00094E5A"/>
    <w:p w14:paraId="4EC29CE6" w14:textId="36DBF54E" w:rsidR="00094E5A" w:rsidRPr="007D12E1" w:rsidRDefault="003A353B">
      <w:pPr>
        <w:rPr>
          <w:rFonts w:ascii="Aptos" w:hAnsi="Aptos"/>
          <w:sz w:val="24"/>
          <w:szCs w:val="24"/>
        </w:rPr>
      </w:pPr>
      <w:r w:rsidRPr="007D12E1">
        <w:rPr>
          <w:rFonts w:ascii="Aptos" w:hAnsi="Aptos"/>
          <w:sz w:val="24"/>
          <w:szCs w:val="24"/>
        </w:rPr>
        <w:t xml:space="preserve">Mødedato. </w:t>
      </w:r>
      <w:r w:rsidRPr="007D12E1">
        <w:rPr>
          <w:rFonts w:ascii="Aptos" w:hAnsi="Aptos"/>
          <w:sz w:val="24"/>
          <w:szCs w:val="24"/>
        </w:rPr>
        <w:tab/>
      </w:r>
      <w:r w:rsidRPr="007D12E1">
        <w:rPr>
          <w:rFonts w:ascii="Aptos" w:hAnsi="Aptos"/>
          <w:sz w:val="24"/>
          <w:szCs w:val="24"/>
        </w:rPr>
        <w:tab/>
      </w:r>
      <w:r w:rsidR="00FF4EB4">
        <w:rPr>
          <w:rFonts w:ascii="Aptos" w:hAnsi="Aptos"/>
          <w:b/>
          <w:bCs/>
          <w:sz w:val="24"/>
          <w:szCs w:val="24"/>
        </w:rPr>
        <w:t>Man</w:t>
      </w:r>
      <w:r w:rsidRPr="007D12E1">
        <w:rPr>
          <w:rFonts w:ascii="Aptos" w:hAnsi="Aptos"/>
          <w:b/>
          <w:bCs/>
          <w:sz w:val="24"/>
          <w:szCs w:val="24"/>
        </w:rPr>
        <w:t xml:space="preserve">dag den </w:t>
      </w:r>
      <w:r w:rsidR="003E1729">
        <w:rPr>
          <w:rFonts w:ascii="Aptos" w:hAnsi="Aptos"/>
          <w:b/>
          <w:bCs/>
          <w:sz w:val="24"/>
          <w:szCs w:val="24"/>
        </w:rPr>
        <w:t>3</w:t>
      </w:r>
      <w:r w:rsidRPr="007D12E1">
        <w:rPr>
          <w:rFonts w:ascii="Aptos" w:hAnsi="Aptos"/>
          <w:b/>
          <w:bCs/>
          <w:sz w:val="24"/>
          <w:szCs w:val="24"/>
        </w:rPr>
        <w:t xml:space="preserve">. </w:t>
      </w:r>
      <w:r w:rsidR="003E1729">
        <w:rPr>
          <w:rFonts w:ascii="Aptos" w:hAnsi="Aptos"/>
          <w:b/>
          <w:bCs/>
          <w:sz w:val="24"/>
          <w:szCs w:val="24"/>
        </w:rPr>
        <w:t>febr</w:t>
      </w:r>
      <w:r w:rsidR="00FF4EB4">
        <w:rPr>
          <w:rFonts w:ascii="Aptos" w:hAnsi="Aptos"/>
          <w:b/>
          <w:bCs/>
          <w:sz w:val="24"/>
          <w:szCs w:val="24"/>
        </w:rPr>
        <w:t>uar</w:t>
      </w:r>
      <w:r w:rsidRPr="007D12E1">
        <w:rPr>
          <w:rFonts w:ascii="Aptos" w:hAnsi="Aptos"/>
          <w:b/>
          <w:bCs/>
          <w:sz w:val="24"/>
          <w:szCs w:val="24"/>
        </w:rPr>
        <w:t xml:space="preserve"> 202</w:t>
      </w:r>
      <w:r w:rsidR="00FF4EB4">
        <w:rPr>
          <w:rFonts w:ascii="Aptos" w:hAnsi="Aptos"/>
          <w:b/>
          <w:bCs/>
          <w:sz w:val="24"/>
          <w:szCs w:val="24"/>
        </w:rPr>
        <w:t>5</w:t>
      </w:r>
      <w:r w:rsidRPr="007D12E1">
        <w:rPr>
          <w:rFonts w:ascii="Aptos" w:hAnsi="Aptos"/>
          <w:b/>
          <w:bCs/>
          <w:sz w:val="24"/>
          <w:szCs w:val="24"/>
        </w:rPr>
        <w:t xml:space="preserve"> kl. 1</w:t>
      </w:r>
      <w:r w:rsidR="002669F5" w:rsidRPr="007D12E1">
        <w:rPr>
          <w:rFonts w:ascii="Aptos" w:hAnsi="Aptos"/>
          <w:b/>
          <w:bCs/>
          <w:sz w:val="24"/>
          <w:szCs w:val="24"/>
        </w:rPr>
        <w:t>7</w:t>
      </w:r>
      <w:r w:rsidRPr="007D12E1">
        <w:rPr>
          <w:rFonts w:ascii="Aptos" w:hAnsi="Aptos"/>
          <w:b/>
          <w:bCs/>
          <w:sz w:val="24"/>
          <w:szCs w:val="24"/>
        </w:rPr>
        <w:t>:30</w:t>
      </w:r>
    </w:p>
    <w:p w14:paraId="4EC29CE7" w14:textId="77777777" w:rsidR="00094E5A" w:rsidRPr="007D12E1" w:rsidRDefault="003A353B">
      <w:pPr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ab/>
      </w:r>
      <w:r w:rsidRPr="007D12E1">
        <w:rPr>
          <w:rFonts w:ascii="Aptos" w:hAnsi="Aptos" w:cstheme="minorHAnsi"/>
          <w:sz w:val="24"/>
          <w:szCs w:val="24"/>
        </w:rPr>
        <w:tab/>
      </w:r>
    </w:p>
    <w:p w14:paraId="4EC29CE8" w14:textId="77777777" w:rsidR="00094E5A" w:rsidRPr="007D12E1" w:rsidRDefault="003A353B">
      <w:pPr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>Sted</w:t>
      </w:r>
      <w:r w:rsidRPr="007D12E1">
        <w:rPr>
          <w:rFonts w:ascii="Aptos" w:hAnsi="Aptos" w:cstheme="minorHAnsi"/>
          <w:sz w:val="24"/>
          <w:szCs w:val="24"/>
        </w:rPr>
        <w:tab/>
      </w:r>
      <w:r w:rsidRPr="007D12E1">
        <w:rPr>
          <w:rFonts w:ascii="Aptos" w:hAnsi="Aptos" w:cstheme="minorHAnsi"/>
          <w:sz w:val="24"/>
          <w:szCs w:val="24"/>
        </w:rPr>
        <w:tab/>
        <w:t>Havnekontoret</w:t>
      </w:r>
    </w:p>
    <w:p w14:paraId="4EC29CE9" w14:textId="77777777" w:rsidR="00094E5A" w:rsidRPr="007D12E1" w:rsidRDefault="003A353B">
      <w:pPr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ab/>
      </w:r>
      <w:r w:rsidRPr="007D12E1">
        <w:rPr>
          <w:rFonts w:ascii="Aptos" w:hAnsi="Aptos" w:cstheme="minorHAnsi"/>
          <w:sz w:val="24"/>
          <w:szCs w:val="24"/>
        </w:rPr>
        <w:tab/>
      </w:r>
    </w:p>
    <w:p w14:paraId="4EC29CEA" w14:textId="3D0781BB" w:rsidR="00094E5A" w:rsidRPr="007D12E1" w:rsidRDefault="003A353B">
      <w:pPr>
        <w:ind w:left="2608" w:hanging="2608"/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>Deltagere</w:t>
      </w:r>
      <w:r w:rsidRPr="007D12E1">
        <w:rPr>
          <w:rFonts w:ascii="Aptos" w:hAnsi="Aptos" w:cstheme="minorHAnsi"/>
          <w:sz w:val="24"/>
          <w:szCs w:val="24"/>
        </w:rPr>
        <w:tab/>
        <w:t xml:space="preserve">Preben Bjørn Madsen - SKS </w:t>
      </w:r>
      <w:r w:rsidR="00EF757C">
        <w:rPr>
          <w:rFonts w:ascii="Aptos" w:hAnsi="Aptos" w:cstheme="minorHAnsi"/>
          <w:sz w:val="24"/>
          <w:szCs w:val="24"/>
        </w:rPr>
        <w:t xml:space="preserve">- </w:t>
      </w:r>
      <w:r w:rsidRPr="007D12E1">
        <w:rPr>
          <w:rFonts w:ascii="Aptos" w:hAnsi="Aptos" w:cstheme="minorHAnsi"/>
          <w:sz w:val="24"/>
          <w:szCs w:val="24"/>
        </w:rPr>
        <w:t>(Formand. Valgt af repræsentantskabet)</w:t>
      </w:r>
      <w:r w:rsidR="00BC14B4" w:rsidRPr="007D12E1">
        <w:rPr>
          <w:rFonts w:ascii="Aptos" w:hAnsi="Aptos" w:cstheme="minorHAnsi"/>
          <w:sz w:val="24"/>
          <w:szCs w:val="24"/>
        </w:rPr>
        <w:t xml:space="preserve"> </w:t>
      </w:r>
    </w:p>
    <w:p w14:paraId="4EC29CEB" w14:textId="6480F037" w:rsidR="00094E5A" w:rsidRPr="007D12E1" w:rsidRDefault="003A353B">
      <w:pPr>
        <w:ind w:left="2608"/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 xml:space="preserve">Kim Von Bennekow </w:t>
      </w:r>
      <w:r w:rsidR="00EF757C">
        <w:rPr>
          <w:rFonts w:ascii="Aptos" w:hAnsi="Aptos" w:cstheme="minorHAnsi"/>
          <w:sz w:val="24"/>
          <w:szCs w:val="24"/>
        </w:rPr>
        <w:t>–</w:t>
      </w:r>
      <w:r w:rsidRPr="007D12E1">
        <w:rPr>
          <w:rFonts w:ascii="Aptos" w:hAnsi="Aptos" w:cstheme="minorHAnsi"/>
          <w:sz w:val="24"/>
          <w:szCs w:val="24"/>
        </w:rPr>
        <w:t xml:space="preserve"> SKS</w:t>
      </w:r>
      <w:r w:rsidR="00EF757C">
        <w:rPr>
          <w:rFonts w:ascii="Aptos" w:hAnsi="Aptos" w:cstheme="minorHAnsi"/>
          <w:sz w:val="24"/>
          <w:szCs w:val="24"/>
        </w:rPr>
        <w:t xml:space="preserve"> -</w:t>
      </w:r>
      <w:r w:rsidRPr="007D12E1">
        <w:rPr>
          <w:rFonts w:ascii="Aptos" w:hAnsi="Aptos" w:cstheme="minorHAnsi"/>
          <w:sz w:val="24"/>
          <w:szCs w:val="24"/>
        </w:rPr>
        <w:t xml:space="preserve"> Næstformand. </w:t>
      </w:r>
    </w:p>
    <w:p w14:paraId="4EC29CEC" w14:textId="0FD6FD7C" w:rsidR="00094E5A" w:rsidRPr="007D12E1" w:rsidRDefault="003A353B">
      <w:pPr>
        <w:ind w:left="2608"/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 xml:space="preserve">Steen Skovhus </w:t>
      </w:r>
      <w:r w:rsidR="00EF757C">
        <w:rPr>
          <w:rFonts w:ascii="Aptos" w:hAnsi="Aptos" w:cstheme="minorHAnsi"/>
          <w:sz w:val="24"/>
          <w:szCs w:val="24"/>
        </w:rPr>
        <w:t>–</w:t>
      </w:r>
      <w:r w:rsidRPr="007D12E1">
        <w:rPr>
          <w:rFonts w:ascii="Aptos" w:hAnsi="Aptos" w:cstheme="minorHAnsi"/>
          <w:sz w:val="24"/>
          <w:szCs w:val="24"/>
        </w:rPr>
        <w:t xml:space="preserve"> IS</w:t>
      </w:r>
      <w:r w:rsidR="00EF757C">
        <w:rPr>
          <w:rFonts w:ascii="Aptos" w:hAnsi="Aptos" w:cstheme="minorHAnsi"/>
          <w:sz w:val="24"/>
          <w:szCs w:val="24"/>
        </w:rPr>
        <w:t xml:space="preserve"> -</w:t>
      </w:r>
      <w:r w:rsidRPr="007D12E1">
        <w:rPr>
          <w:rFonts w:ascii="Aptos" w:hAnsi="Aptos" w:cstheme="minorHAnsi"/>
          <w:sz w:val="24"/>
          <w:szCs w:val="24"/>
        </w:rPr>
        <w:t xml:space="preserve"> (Valgt af repræsentantskabet)</w:t>
      </w:r>
    </w:p>
    <w:p w14:paraId="4EC29CED" w14:textId="24F4EE36" w:rsidR="00094E5A" w:rsidRPr="007D12E1" w:rsidRDefault="003A353B">
      <w:pPr>
        <w:ind w:left="2608"/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 xml:space="preserve">Kaj Ramskov Hansen </w:t>
      </w:r>
      <w:r w:rsidR="00087F91" w:rsidRPr="007D12E1">
        <w:rPr>
          <w:rFonts w:ascii="Aptos" w:hAnsi="Aptos" w:cstheme="minorHAnsi"/>
          <w:sz w:val="24"/>
          <w:szCs w:val="24"/>
        </w:rPr>
        <w:t>–</w:t>
      </w:r>
      <w:r w:rsidRPr="007D12E1">
        <w:rPr>
          <w:rFonts w:ascii="Aptos" w:hAnsi="Aptos" w:cstheme="minorHAnsi"/>
          <w:sz w:val="24"/>
          <w:szCs w:val="24"/>
        </w:rPr>
        <w:t xml:space="preserve"> IS</w:t>
      </w:r>
      <w:r w:rsidR="00087F91" w:rsidRPr="007D12E1">
        <w:rPr>
          <w:rFonts w:ascii="Aptos" w:hAnsi="Aptos" w:cstheme="minorHAnsi"/>
          <w:sz w:val="24"/>
          <w:szCs w:val="24"/>
        </w:rPr>
        <w:t xml:space="preserve"> </w:t>
      </w:r>
      <w:r w:rsidR="00BC14B4" w:rsidRPr="007D12E1">
        <w:rPr>
          <w:rFonts w:ascii="Aptos" w:hAnsi="Aptos" w:cstheme="minorHAnsi"/>
          <w:sz w:val="24"/>
          <w:szCs w:val="24"/>
        </w:rPr>
        <w:t xml:space="preserve">- </w:t>
      </w:r>
    </w:p>
    <w:p w14:paraId="4EC29CEE" w14:textId="06AC88E1" w:rsidR="00094E5A" w:rsidRPr="007D12E1" w:rsidRDefault="003A353B">
      <w:pPr>
        <w:ind w:left="2608"/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 xml:space="preserve">Aneta Kjeldsen – IS </w:t>
      </w:r>
      <w:r w:rsidR="00EF757C">
        <w:rPr>
          <w:rFonts w:ascii="Aptos" w:hAnsi="Aptos" w:cstheme="minorHAnsi"/>
          <w:sz w:val="24"/>
          <w:szCs w:val="24"/>
        </w:rPr>
        <w:t xml:space="preserve">- </w:t>
      </w:r>
      <w:r w:rsidR="006D4ADF" w:rsidRPr="007D12E1">
        <w:rPr>
          <w:rFonts w:ascii="Aptos" w:hAnsi="Aptos" w:cstheme="minorHAnsi"/>
          <w:sz w:val="24"/>
          <w:szCs w:val="24"/>
        </w:rPr>
        <w:t>Kasserer</w:t>
      </w:r>
    </w:p>
    <w:p w14:paraId="4EC29CEF" w14:textId="4787619A" w:rsidR="00094E5A" w:rsidRPr="007D12E1" w:rsidRDefault="003A353B">
      <w:pPr>
        <w:ind w:left="2608"/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>Villy Sørensen - (valgt af havnens øvrige foreninger</w:t>
      </w:r>
      <w:r w:rsidR="00403D51" w:rsidRPr="007D12E1">
        <w:rPr>
          <w:rFonts w:ascii="Aptos" w:hAnsi="Aptos" w:cstheme="minorHAnsi"/>
          <w:sz w:val="24"/>
          <w:szCs w:val="24"/>
        </w:rPr>
        <w:t>)</w:t>
      </w:r>
      <w:r w:rsidR="00BC14B4" w:rsidRPr="007D12E1">
        <w:rPr>
          <w:rFonts w:ascii="Aptos" w:hAnsi="Aptos" w:cstheme="minorHAnsi"/>
          <w:sz w:val="24"/>
          <w:szCs w:val="24"/>
        </w:rPr>
        <w:t xml:space="preserve"> - </w:t>
      </w:r>
    </w:p>
    <w:p w14:paraId="4EC29CF0" w14:textId="77777777" w:rsidR="00094E5A" w:rsidRPr="007D12E1" w:rsidRDefault="003A353B">
      <w:pPr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ab/>
      </w:r>
      <w:r w:rsidRPr="007D12E1">
        <w:rPr>
          <w:rFonts w:ascii="Aptos" w:hAnsi="Aptos" w:cstheme="minorHAnsi"/>
          <w:sz w:val="24"/>
          <w:szCs w:val="24"/>
        </w:rPr>
        <w:tab/>
        <w:t xml:space="preserve">Bo Anttilainen – SKS </w:t>
      </w:r>
    </w:p>
    <w:p w14:paraId="4EC29CF1" w14:textId="240BDE3B" w:rsidR="00094E5A" w:rsidRPr="007D12E1" w:rsidRDefault="003A353B">
      <w:pPr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ab/>
      </w:r>
      <w:r w:rsidRPr="007D12E1">
        <w:rPr>
          <w:rFonts w:ascii="Aptos" w:hAnsi="Aptos" w:cstheme="minorHAnsi"/>
          <w:sz w:val="24"/>
          <w:szCs w:val="24"/>
        </w:rPr>
        <w:tab/>
        <w:t xml:space="preserve">Bob Nørup – SBL </w:t>
      </w:r>
    </w:p>
    <w:p w14:paraId="4EC29CF2" w14:textId="77777777" w:rsidR="00094E5A" w:rsidRPr="007D12E1" w:rsidRDefault="003A353B">
      <w:pPr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ab/>
      </w:r>
      <w:r w:rsidRPr="007D12E1">
        <w:rPr>
          <w:rFonts w:ascii="Aptos" w:hAnsi="Aptos" w:cstheme="minorHAnsi"/>
          <w:sz w:val="24"/>
          <w:szCs w:val="24"/>
        </w:rPr>
        <w:tab/>
        <w:t xml:space="preserve">Anders Bratkov – SBL </w:t>
      </w:r>
    </w:p>
    <w:p w14:paraId="4EC29CF3" w14:textId="77777777" w:rsidR="00094E5A" w:rsidRPr="007D12E1" w:rsidRDefault="00094E5A">
      <w:pPr>
        <w:rPr>
          <w:rFonts w:ascii="Aptos" w:hAnsi="Aptos" w:cstheme="minorHAnsi"/>
          <w:sz w:val="24"/>
          <w:szCs w:val="24"/>
        </w:rPr>
      </w:pPr>
    </w:p>
    <w:p w14:paraId="4EC29CF4" w14:textId="67A295D8" w:rsidR="00094E5A" w:rsidRPr="007D12E1" w:rsidRDefault="003A353B">
      <w:pPr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>Øvrige</w:t>
      </w:r>
      <w:r w:rsidRPr="007D12E1">
        <w:rPr>
          <w:rFonts w:ascii="Aptos" w:hAnsi="Aptos" w:cstheme="minorHAnsi"/>
          <w:sz w:val="24"/>
          <w:szCs w:val="24"/>
        </w:rPr>
        <w:tab/>
      </w:r>
      <w:r w:rsidRPr="007D12E1">
        <w:rPr>
          <w:rFonts w:ascii="Aptos" w:hAnsi="Aptos" w:cstheme="minorHAnsi"/>
          <w:sz w:val="24"/>
          <w:szCs w:val="24"/>
        </w:rPr>
        <w:tab/>
        <w:t xml:space="preserve">Flemming Bie (Ishøj </w:t>
      </w:r>
      <w:r w:rsidR="00EF757C" w:rsidRPr="007D12E1">
        <w:rPr>
          <w:rFonts w:ascii="Aptos" w:hAnsi="Aptos" w:cstheme="minorHAnsi"/>
          <w:sz w:val="24"/>
          <w:szCs w:val="24"/>
        </w:rPr>
        <w:t xml:space="preserve">Kommune) </w:t>
      </w:r>
    </w:p>
    <w:p w14:paraId="4EC29CF5" w14:textId="77777777" w:rsidR="00094E5A" w:rsidRPr="007D12E1" w:rsidRDefault="003A353B">
      <w:pPr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ab/>
      </w:r>
      <w:r w:rsidRPr="007D12E1">
        <w:rPr>
          <w:rFonts w:ascii="Aptos" w:hAnsi="Aptos" w:cstheme="minorHAnsi"/>
          <w:sz w:val="24"/>
          <w:szCs w:val="24"/>
        </w:rPr>
        <w:tab/>
        <w:t>Frank Carlsen (Havnefoged)</w:t>
      </w:r>
    </w:p>
    <w:p w14:paraId="4EC29CF6" w14:textId="77777777" w:rsidR="00094E5A" w:rsidRPr="007D12E1" w:rsidRDefault="00094E5A">
      <w:pPr>
        <w:rPr>
          <w:rFonts w:ascii="Aptos" w:hAnsi="Aptos" w:cstheme="minorHAnsi"/>
          <w:sz w:val="24"/>
          <w:szCs w:val="24"/>
        </w:rPr>
      </w:pPr>
    </w:p>
    <w:p w14:paraId="4EC29CF8" w14:textId="640C7E36" w:rsidR="00094E5A" w:rsidRPr="007D12E1" w:rsidRDefault="003A353B" w:rsidP="00750323">
      <w:pPr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ab/>
      </w:r>
      <w:r w:rsidRPr="007D12E1">
        <w:rPr>
          <w:rFonts w:ascii="Aptos" w:hAnsi="Aptos" w:cstheme="minorHAnsi"/>
          <w:sz w:val="24"/>
          <w:szCs w:val="24"/>
        </w:rPr>
        <w:tab/>
      </w:r>
    </w:p>
    <w:p w14:paraId="4EC29CF9" w14:textId="77777777" w:rsidR="00094E5A" w:rsidRPr="007D12E1" w:rsidRDefault="00094E5A">
      <w:pPr>
        <w:ind w:left="1304" w:firstLine="1304"/>
        <w:rPr>
          <w:rFonts w:ascii="Aptos" w:hAnsi="Aptos" w:cstheme="minorHAnsi"/>
          <w:sz w:val="24"/>
          <w:szCs w:val="24"/>
        </w:rPr>
      </w:pPr>
    </w:p>
    <w:p w14:paraId="4EC29CFA" w14:textId="77777777" w:rsidR="00094E5A" w:rsidRPr="007D12E1" w:rsidRDefault="00094E5A">
      <w:pPr>
        <w:rPr>
          <w:rFonts w:ascii="Aptos" w:hAnsi="Aptos" w:cs="Times New Roman"/>
          <w:sz w:val="24"/>
          <w:szCs w:val="24"/>
        </w:rPr>
      </w:pPr>
    </w:p>
    <w:p w14:paraId="4EC29CFB" w14:textId="77777777" w:rsidR="00094E5A" w:rsidRPr="007D12E1" w:rsidRDefault="003A353B">
      <w:pPr>
        <w:rPr>
          <w:rFonts w:ascii="Aptos" w:hAnsi="Aptos" w:cs="Times New Roman"/>
          <w:sz w:val="24"/>
          <w:szCs w:val="24"/>
        </w:rPr>
      </w:pPr>
      <w:r w:rsidRPr="007D12E1">
        <w:rPr>
          <w:rFonts w:ascii="Aptos" w:hAnsi="Aptos" w:cs="Times New Roman"/>
          <w:sz w:val="24"/>
          <w:szCs w:val="24"/>
        </w:rPr>
        <w:tab/>
      </w:r>
      <w:r w:rsidRPr="007D12E1">
        <w:rPr>
          <w:rFonts w:ascii="Aptos" w:hAnsi="Aptos" w:cs="Times New Roman"/>
          <w:sz w:val="24"/>
          <w:szCs w:val="24"/>
        </w:rPr>
        <w:tab/>
      </w:r>
    </w:p>
    <w:p w14:paraId="4EC29CFC" w14:textId="77777777" w:rsidR="00094E5A" w:rsidRPr="007D12E1" w:rsidRDefault="003A353B">
      <w:pPr>
        <w:rPr>
          <w:rFonts w:ascii="Aptos" w:hAnsi="Aptos" w:cs="Times New Roman"/>
          <w:sz w:val="24"/>
          <w:szCs w:val="24"/>
        </w:rPr>
      </w:pPr>
      <w:r w:rsidRPr="007D12E1">
        <w:br w:type="page"/>
      </w:r>
    </w:p>
    <w:p w14:paraId="4EC29CFD" w14:textId="1E1F1E61" w:rsidR="00094E5A" w:rsidRPr="007D12E1" w:rsidRDefault="003E1729">
      <w:pPr>
        <w:jc w:val="center"/>
        <w:rPr>
          <w:rFonts w:ascii="Aptos" w:hAnsi="Aptos" w:cstheme="minorHAnsi"/>
          <w:b/>
          <w:bCs/>
          <w:sz w:val="32"/>
          <w:szCs w:val="32"/>
        </w:rPr>
      </w:pPr>
      <w:r>
        <w:rPr>
          <w:rFonts w:ascii="Aptos" w:hAnsi="Aptos" w:cstheme="minorHAnsi"/>
          <w:b/>
          <w:bCs/>
          <w:sz w:val="32"/>
          <w:szCs w:val="32"/>
        </w:rPr>
        <w:lastRenderedPageBreak/>
        <w:t>Dagsorden</w:t>
      </w:r>
      <w:r w:rsidR="003A353B" w:rsidRPr="007D12E1">
        <w:rPr>
          <w:rFonts w:ascii="Aptos" w:hAnsi="Aptos" w:cstheme="minorHAnsi"/>
          <w:b/>
          <w:bCs/>
          <w:sz w:val="32"/>
          <w:szCs w:val="32"/>
        </w:rPr>
        <w:t>: 4</w:t>
      </w:r>
      <w:r w:rsidR="00403D51" w:rsidRPr="007D12E1">
        <w:rPr>
          <w:rFonts w:ascii="Aptos" w:hAnsi="Aptos" w:cstheme="minorHAnsi"/>
          <w:b/>
          <w:bCs/>
          <w:sz w:val="32"/>
          <w:szCs w:val="32"/>
        </w:rPr>
        <w:t>8</w:t>
      </w:r>
      <w:r>
        <w:rPr>
          <w:rFonts w:ascii="Aptos" w:hAnsi="Aptos" w:cstheme="minorHAnsi"/>
          <w:b/>
          <w:bCs/>
          <w:sz w:val="32"/>
          <w:szCs w:val="32"/>
        </w:rPr>
        <w:t>2</w:t>
      </w:r>
    </w:p>
    <w:p w14:paraId="4EC29CFE" w14:textId="77777777" w:rsidR="00094E5A" w:rsidRPr="007D12E1" w:rsidRDefault="00094E5A">
      <w:pPr>
        <w:jc w:val="center"/>
        <w:rPr>
          <w:rFonts w:ascii="Aptos" w:hAnsi="Aptos" w:cs="Times New Roman"/>
          <w:b/>
          <w:bCs/>
          <w:sz w:val="24"/>
          <w:szCs w:val="24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094E5A" w:rsidRPr="007D12E1" w14:paraId="4EC29D03" w14:textId="77777777">
        <w:trPr>
          <w:trHeight w:val="302"/>
        </w:trPr>
        <w:tc>
          <w:tcPr>
            <w:tcW w:w="1270" w:type="dxa"/>
            <w:shd w:val="clear" w:color="auto" w:fill="C6D9F1" w:themeFill="text2" w:themeFillTint="33"/>
          </w:tcPr>
          <w:p w14:paraId="4EC29CFF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Punkt nr.</w:t>
            </w:r>
          </w:p>
          <w:p w14:paraId="4EC29D00" w14:textId="0FE5411F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36</w:t>
            </w:r>
            <w:r w:rsidR="003E1729">
              <w:rPr>
                <w:rFonts w:ascii="Aptos" w:hAnsi="Aptos" w:cstheme="minorHAnsi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8357" w:type="dxa"/>
            <w:shd w:val="clear" w:color="auto" w:fill="C6D9F1" w:themeFill="text2" w:themeFillTint="33"/>
          </w:tcPr>
          <w:p w14:paraId="4EC29D01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Emne:</w:t>
            </w:r>
          </w:p>
          <w:p w14:paraId="4EC29D02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Fremmøde Brugere</w:t>
            </w:r>
          </w:p>
        </w:tc>
      </w:tr>
      <w:tr w:rsidR="00094E5A" w:rsidRPr="007D12E1" w14:paraId="4EC29D07" w14:textId="77777777">
        <w:tc>
          <w:tcPr>
            <w:tcW w:w="1270" w:type="dxa"/>
            <w:vMerge w:val="restart"/>
          </w:tcPr>
          <w:p w14:paraId="4EC29D04" w14:textId="00603E26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3862780D" w14:textId="2091FF5E" w:rsidR="00F261F1" w:rsidRPr="007D12E1" w:rsidRDefault="003A353B" w:rsidP="00403D51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Beskrivelse:</w:t>
            </w:r>
          </w:p>
          <w:p w14:paraId="4EC29D06" w14:textId="77777777" w:rsidR="00087F91" w:rsidRPr="007D12E1" w:rsidRDefault="00087F91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94E5A" w:rsidRPr="007D12E1" w14:paraId="4EC29D0B" w14:textId="77777777">
        <w:tc>
          <w:tcPr>
            <w:tcW w:w="1270" w:type="dxa"/>
            <w:vMerge/>
          </w:tcPr>
          <w:p w14:paraId="4EC29D08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74223182" w14:textId="16A3FE31" w:rsidR="008E379E" w:rsidRPr="003E1729" w:rsidRDefault="003A353B" w:rsidP="00403D51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Konklusion:</w:t>
            </w:r>
          </w:p>
          <w:p w14:paraId="4EC29D0A" w14:textId="77777777" w:rsidR="008E379E" w:rsidRPr="007D12E1" w:rsidRDefault="008E379E" w:rsidP="00403D51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94E5A" w:rsidRPr="007D12E1" w14:paraId="4EC29D0F" w14:textId="77777777">
        <w:tc>
          <w:tcPr>
            <w:tcW w:w="1270" w:type="dxa"/>
            <w:vMerge/>
          </w:tcPr>
          <w:p w14:paraId="4EC29D0C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5FE8AC48" w14:textId="4A01DA5A" w:rsidR="000242AC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Opfølgning:</w:t>
            </w:r>
          </w:p>
          <w:p w14:paraId="4EC29D0E" w14:textId="77777777" w:rsidR="00F261F1" w:rsidRPr="007D12E1" w:rsidRDefault="00F261F1" w:rsidP="00403D51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094E5A" w:rsidRPr="007D12E1" w14:paraId="4EC29D13" w14:textId="77777777">
        <w:tc>
          <w:tcPr>
            <w:tcW w:w="1270" w:type="dxa"/>
            <w:vMerge/>
          </w:tcPr>
          <w:p w14:paraId="4EC29D10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4EC29D11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Deadline:</w:t>
            </w:r>
          </w:p>
          <w:p w14:paraId="4EC29D12" w14:textId="77777777" w:rsidR="00094E5A" w:rsidRPr="007D12E1" w:rsidRDefault="00094E5A">
            <w:pPr>
              <w:rPr>
                <w:rFonts w:ascii="Aptos" w:hAnsi="Aptos" w:cs="Times New Roman"/>
                <w:sz w:val="24"/>
                <w:szCs w:val="24"/>
              </w:rPr>
            </w:pPr>
            <w:bookmarkStart w:id="0" w:name="_Hlk149044520"/>
            <w:bookmarkEnd w:id="0"/>
          </w:p>
        </w:tc>
      </w:tr>
    </w:tbl>
    <w:p w14:paraId="18A5C42F" w14:textId="77777777" w:rsidR="00663390" w:rsidRPr="007D12E1" w:rsidRDefault="00663390" w:rsidP="00663390">
      <w:pPr>
        <w:rPr>
          <w:rFonts w:ascii="Aptos" w:hAnsi="Aptos"/>
          <w:b/>
          <w:sz w:val="24"/>
          <w:szCs w:val="24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663390" w:rsidRPr="007D12E1" w14:paraId="65003BB4" w14:textId="77777777" w:rsidTr="00B37304">
        <w:trPr>
          <w:trHeight w:val="302"/>
        </w:trPr>
        <w:tc>
          <w:tcPr>
            <w:tcW w:w="1270" w:type="dxa"/>
            <w:shd w:val="clear" w:color="auto" w:fill="C6D9F1" w:themeFill="text2" w:themeFillTint="33"/>
          </w:tcPr>
          <w:p w14:paraId="5ACA91EA" w14:textId="77777777" w:rsidR="00663390" w:rsidRPr="007D12E1" w:rsidRDefault="00663390" w:rsidP="00B3730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Punkt nr.</w:t>
            </w:r>
          </w:p>
          <w:p w14:paraId="284CA9E8" w14:textId="6596EA9D" w:rsidR="00663390" w:rsidRPr="007D12E1" w:rsidRDefault="00663390" w:rsidP="00B3730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36</w:t>
            </w:r>
            <w:r w:rsidR="003E1729">
              <w:rPr>
                <w:rFonts w:ascii="Aptos" w:hAnsi="Aptos" w:cstheme="minorHAnsi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8357" w:type="dxa"/>
            <w:shd w:val="clear" w:color="auto" w:fill="C6D9F1" w:themeFill="text2" w:themeFillTint="33"/>
          </w:tcPr>
          <w:p w14:paraId="201EF257" w14:textId="77777777" w:rsidR="00663390" w:rsidRPr="007D12E1" w:rsidRDefault="00663390" w:rsidP="00B3730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Emne:</w:t>
            </w:r>
          </w:p>
          <w:p w14:paraId="5E43AAE7" w14:textId="613DBBDA" w:rsidR="00663390" w:rsidRPr="007D12E1" w:rsidRDefault="00663390" w:rsidP="00B3730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Godkendelse af referat </w:t>
            </w:r>
            <w:r w:rsidR="00446DA4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480 &amp; </w:t>
            </w: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4</w:t>
            </w:r>
            <w:r w:rsidR="00937C7F">
              <w:rPr>
                <w:rFonts w:ascii="Aptos" w:hAnsi="Aptos" w:cstheme="minorHAnsi"/>
                <w:b/>
                <w:bCs/>
                <w:sz w:val="24"/>
                <w:szCs w:val="24"/>
              </w:rPr>
              <w:t>8</w:t>
            </w:r>
            <w:r w:rsidR="003E1729">
              <w:rPr>
                <w:rFonts w:ascii="Aptos" w:hAnsi="Aptos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63390" w:rsidRPr="007D12E1" w14:paraId="51ABD035" w14:textId="77777777" w:rsidTr="00B37304">
        <w:tc>
          <w:tcPr>
            <w:tcW w:w="1270" w:type="dxa"/>
            <w:vMerge w:val="restart"/>
          </w:tcPr>
          <w:p w14:paraId="54FF55C9" w14:textId="77777777" w:rsidR="00663390" w:rsidRPr="007D12E1" w:rsidRDefault="00663390" w:rsidP="00B37304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225663AD" w14:textId="68FA4429" w:rsidR="00663390" w:rsidRPr="00937C7F" w:rsidRDefault="00663390" w:rsidP="00937C7F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Beskrivelse:</w:t>
            </w:r>
          </w:p>
          <w:p w14:paraId="5F951011" w14:textId="77777777" w:rsidR="00663390" w:rsidRDefault="00663390" w:rsidP="00B37304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</w:p>
          <w:p w14:paraId="65473F04" w14:textId="7B49C099" w:rsidR="00EF652F" w:rsidRPr="00C83E56" w:rsidRDefault="00EF652F" w:rsidP="00B37304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  <w:r w:rsidRPr="00C83E56">
              <w:rPr>
                <w:rFonts w:ascii="Aptos" w:hAnsi="Aptos" w:cstheme="minorHAnsi"/>
                <w:sz w:val="24"/>
                <w:szCs w:val="24"/>
              </w:rPr>
              <w:t xml:space="preserve">Godkendelse af referat </w:t>
            </w:r>
            <w:r w:rsidR="00D111AA">
              <w:rPr>
                <w:rFonts w:ascii="Aptos" w:hAnsi="Aptos" w:cstheme="minorHAnsi"/>
                <w:sz w:val="24"/>
                <w:szCs w:val="24"/>
              </w:rPr>
              <w:t xml:space="preserve">480 &amp; </w:t>
            </w:r>
            <w:r w:rsidRPr="00C83E56">
              <w:rPr>
                <w:rFonts w:ascii="Aptos" w:hAnsi="Aptos" w:cstheme="minorHAnsi"/>
                <w:sz w:val="24"/>
                <w:szCs w:val="24"/>
              </w:rPr>
              <w:t>48</w:t>
            </w:r>
            <w:r w:rsidR="003E1729">
              <w:rPr>
                <w:rFonts w:ascii="Aptos" w:hAnsi="Aptos" w:cstheme="minorHAnsi"/>
                <w:sz w:val="24"/>
                <w:szCs w:val="24"/>
              </w:rPr>
              <w:t>1</w:t>
            </w:r>
            <w:r w:rsidR="00CD58CA">
              <w:rPr>
                <w:rFonts w:ascii="Aptos" w:hAnsi="Aptos" w:cstheme="minorHAnsi"/>
                <w:sz w:val="24"/>
                <w:szCs w:val="24"/>
              </w:rPr>
              <w:t>.</w:t>
            </w:r>
          </w:p>
          <w:p w14:paraId="673AB12C" w14:textId="77777777" w:rsidR="00EF652F" w:rsidRPr="007D12E1" w:rsidRDefault="00EF652F" w:rsidP="00B37304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663390" w:rsidRPr="007D12E1" w14:paraId="03113ED7" w14:textId="77777777" w:rsidTr="00B37304">
        <w:tc>
          <w:tcPr>
            <w:tcW w:w="1270" w:type="dxa"/>
            <w:vMerge/>
          </w:tcPr>
          <w:p w14:paraId="475F5852" w14:textId="77777777" w:rsidR="00663390" w:rsidRPr="007D12E1" w:rsidRDefault="00663390" w:rsidP="00B37304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74F52B90" w14:textId="751E5CD3" w:rsidR="00663390" w:rsidRPr="007D12E1" w:rsidRDefault="00663390" w:rsidP="00B3730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Konklusion:</w:t>
            </w:r>
          </w:p>
          <w:p w14:paraId="7C9534A3" w14:textId="77777777" w:rsidR="008E379E" w:rsidRPr="007D12E1" w:rsidRDefault="008E379E" w:rsidP="003E1729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663390" w:rsidRPr="007D12E1" w14:paraId="1F07F90B" w14:textId="77777777" w:rsidTr="00B37304">
        <w:tc>
          <w:tcPr>
            <w:tcW w:w="1270" w:type="dxa"/>
            <w:vMerge/>
          </w:tcPr>
          <w:p w14:paraId="47A467B1" w14:textId="77777777" w:rsidR="00663390" w:rsidRPr="007D12E1" w:rsidRDefault="00663390" w:rsidP="00B37304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2BCAF980" w14:textId="7A1F141C" w:rsidR="004D3750" w:rsidRPr="003E1729" w:rsidRDefault="00663390" w:rsidP="00B3730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Opfølgning:</w:t>
            </w:r>
          </w:p>
          <w:p w14:paraId="48A9394C" w14:textId="77777777" w:rsidR="004D3750" w:rsidRPr="007D12E1" w:rsidRDefault="004D3750" w:rsidP="00B37304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663390" w:rsidRPr="007D12E1" w14:paraId="3F878C0E" w14:textId="77777777" w:rsidTr="00B37304">
        <w:tc>
          <w:tcPr>
            <w:tcW w:w="1270" w:type="dxa"/>
            <w:vMerge/>
          </w:tcPr>
          <w:p w14:paraId="0FE9EC12" w14:textId="77777777" w:rsidR="00663390" w:rsidRPr="007D12E1" w:rsidRDefault="00663390" w:rsidP="00B37304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1C12368C" w14:textId="77777777" w:rsidR="00663390" w:rsidRPr="007D12E1" w:rsidRDefault="00663390" w:rsidP="00B3730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Deadline:</w:t>
            </w:r>
          </w:p>
          <w:p w14:paraId="01C361B2" w14:textId="77777777" w:rsidR="00663390" w:rsidRPr="007D12E1" w:rsidRDefault="00663390" w:rsidP="00B37304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21745A4F" w14:textId="77777777" w:rsidR="004D3750" w:rsidRPr="007D12E1" w:rsidRDefault="004D3750" w:rsidP="00663390">
      <w:pPr>
        <w:rPr>
          <w:rFonts w:ascii="Aptos" w:hAnsi="Aptos"/>
          <w:b/>
          <w:sz w:val="24"/>
          <w:szCs w:val="24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094E5A" w:rsidRPr="007D12E1" w14:paraId="4EC29D19" w14:textId="77777777">
        <w:trPr>
          <w:trHeight w:val="302"/>
        </w:trPr>
        <w:tc>
          <w:tcPr>
            <w:tcW w:w="1270" w:type="dxa"/>
            <w:shd w:val="clear" w:color="auto" w:fill="C6D9F1" w:themeFill="text2" w:themeFillTint="33"/>
          </w:tcPr>
          <w:p w14:paraId="4EC29D15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Punkt nr.</w:t>
            </w:r>
          </w:p>
          <w:p w14:paraId="4EC29D16" w14:textId="72D62CA6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36</w:t>
            </w:r>
            <w:r w:rsidR="003E1729">
              <w:rPr>
                <w:rFonts w:ascii="Aptos" w:hAnsi="Aptos" w:cstheme="minorHAnsi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8357" w:type="dxa"/>
            <w:shd w:val="clear" w:color="auto" w:fill="C6D9F1" w:themeFill="text2" w:themeFillTint="33"/>
          </w:tcPr>
          <w:p w14:paraId="4EC29D17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Emne:</w:t>
            </w:r>
          </w:p>
          <w:p w14:paraId="4EC29D18" w14:textId="28ACC46B" w:rsidR="00094E5A" w:rsidRPr="007D12E1" w:rsidRDefault="00B36280" w:rsidP="00663390">
            <w:pPr>
              <w:suppressAutoHyphens w:val="0"/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eastAsia="da-DK"/>
              </w:rPr>
              <w:t>F</w:t>
            </w:r>
            <w:r w:rsidR="00663390" w:rsidRPr="007D12E1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eastAsia="da-DK"/>
              </w:rPr>
              <w:t>ormand</w:t>
            </w:r>
            <w:r w:rsidR="00AE4636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eastAsia="da-DK"/>
              </w:rPr>
              <w:t>skabet</w:t>
            </w:r>
            <w:r w:rsidR="004C2F88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094E5A" w:rsidRPr="007D12E1" w14:paraId="4EC29D1D" w14:textId="77777777">
        <w:tc>
          <w:tcPr>
            <w:tcW w:w="1270" w:type="dxa"/>
            <w:vMerge w:val="restart"/>
          </w:tcPr>
          <w:p w14:paraId="4EC29D1A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768F7664" w14:textId="45213071" w:rsidR="004D3750" w:rsidRPr="003E1729" w:rsidRDefault="003A353B" w:rsidP="003E1729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Beskrivelse:</w:t>
            </w:r>
          </w:p>
          <w:p w14:paraId="7E2098E5" w14:textId="77777777" w:rsidR="00AE4636" w:rsidRPr="00AE4636" w:rsidRDefault="00AE4636" w:rsidP="00AE4636">
            <w:pPr>
              <w:suppressAutoHyphens w:val="0"/>
              <w:rPr>
                <w:rFonts w:ascii="Aptos" w:eastAsia="Times New Roman" w:hAnsi="Aptos" w:cs="Times New Roman"/>
                <w:sz w:val="24"/>
                <w:szCs w:val="24"/>
                <w:lang w:eastAsia="da-DK"/>
              </w:rPr>
            </w:pPr>
          </w:p>
          <w:p w14:paraId="5DB09FA6" w14:textId="77777777" w:rsidR="00AE4636" w:rsidRDefault="00AE4636" w:rsidP="00AE4636">
            <w:pPr>
              <w:suppressAutoHyphens w:val="0"/>
              <w:rPr>
                <w:rFonts w:ascii="Aptos" w:eastAsia="Times New Roman" w:hAnsi="Aptos" w:cs="Times New Roman"/>
                <w:sz w:val="24"/>
                <w:szCs w:val="24"/>
                <w:lang w:eastAsia="da-DK"/>
              </w:rPr>
            </w:pPr>
            <w:r w:rsidRPr="00AE4636">
              <w:rPr>
                <w:rFonts w:ascii="Aptos" w:eastAsia="Times New Roman" w:hAnsi="Aptos" w:cs="Times New Roman"/>
                <w:sz w:val="24"/>
                <w:szCs w:val="24"/>
                <w:lang w:eastAsia="da-DK"/>
              </w:rPr>
              <w:t>Retningslinjer for indkøb af varer og tjenester fra folk med relationer til havnen</w:t>
            </w:r>
          </w:p>
          <w:p w14:paraId="32C6307D" w14:textId="77777777" w:rsidR="00AE41CF" w:rsidRDefault="00AE41CF" w:rsidP="00AE4636">
            <w:pPr>
              <w:suppressAutoHyphens w:val="0"/>
              <w:rPr>
                <w:rFonts w:ascii="Aptos" w:eastAsia="Times New Roman" w:hAnsi="Aptos" w:cs="Times New Roman"/>
                <w:sz w:val="24"/>
                <w:szCs w:val="24"/>
                <w:lang w:eastAsia="da-DK"/>
              </w:rPr>
            </w:pPr>
          </w:p>
          <w:p w14:paraId="709E7A6C" w14:textId="77777777" w:rsidR="00AE41CF" w:rsidRPr="00AE41CF" w:rsidRDefault="00AE41CF" w:rsidP="00AE41CF">
            <w:pPr>
              <w:suppressAutoHyphens w:val="0"/>
              <w:rPr>
                <w:rFonts w:ascii="Aptos" w:eastAsia="Times New Roman" w:hAnsi="Aptos" w:cs="Times New Roman"/>
                <w:sz w:val="24"/>
                <w:szCs w:val="24"/>
                <w:lang w:eastAsia="da-DK"/>
              </w:rPr>
            </w:pPr>
            <w:r w:rsidRPr="00AE41CF">
              <w:rPr>
                <w:rFonts w:ascii="Aptos" w:eastAsia="Times New Roman" w:hAnsi="Aptos" w:cs="Times New Roman"/>
                <w:sz w:val="24"/>
                <w:szCs w:val="24"/>
                <w:lang w:eastAsia="da-DK"/>
              </w:rPr>
              <w:t>Hvem skal deltage i forhandlingerne med kommunen</w:t>
            </w:r>
          </w:p>
          <w:p w14:paraId="4EC29D1C" w14:textId="77777777" w:rsidR="00AE4636" w:rsidRPr="007D12E1" w:rsidRDefault="00AE4636" w:rsidP="0042263A">
            <w:pPr>
              <w:suppressAutoHyphens w:val="0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94E5A" w:rsidRPr="007D12E1" w14:paraId="4EC29D21" w14:textId="77777777">
        <w:tc>
          <w:tcPr>
            <w:tcW w:w="1270" w:type="dxa"/>
            <w:vMerge/>
          </w:tcPr>
          <w:p w14:paraId="4EC29D1E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688DE305" w14:textId="6EF82151" w:rsidR="00E50800" w:rsidRPr="003E1729" w:rsidRDefault="003A353B" w:rsidP="002438CD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Konklusion:</w:t>
            </w:r>
          </w:p>
          <w:p w14:paraId="4EC29D20" w14:textId="6826AC8E" w:rsidR="004D3750" w:rsidRPr="007D12E1" w:rsidRDefault="004D3750" w:rsidP="002438CD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94E5A" w:rsidRPr="007D12E1" w14:paraId="4EC29D25" w14:textId="77777777">
        <w:tc>
          <w:tcPr>
            <w:tcW w:w="1270" w:type="dxa"/>
            <w:vMerge/>
          </w:tcPr>
          <w:p w14:paraId="4EC29D22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2CA1E009" w14:textId="74D85348" w:rsidR="004D1288" w:rsidRPr="003E1729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Opfølgning:</w:t>
            </w:r>
          </w:p>
          <w:p w14:paraId="4EC29D24" w14:textId="77777777" w:rsidR="004D1288" w:rsidRPr="007D12E1" w:rsidRDefault="004D1288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094E5A" w:rsidRPr="007D12E1" w14:paraId="4EC29D29" w14:textId="77777777">
        <w:tc>
          <w:tcPr>
            <w:tcW w:w="1270" w:type="dxa"/>
            <w:vMerge/>
          </w:tcPr>
          <w:p w14:paraId="4EC29D26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4EC29D27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Deadline:</w:t>
            </w:r>
          </w:p>
          <w:p w14:paraId="4EC29D28" w14:textId="77777777" w:rsidR="00094E5A" w:rsidRPr="007D12E1" w:rsidRDefault="00094E5A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43C97A47" w14:textId="77777777" w:rsidR="00567D92" w:rsidRDefault="00567D92">
      <w:pPr>
        <w:rPr>
          <w:rFonts w:ascii="Aptos" w:hAnsi="Aptos"/>
          <w:b/>
          <w:sz w:val="24"/>
          <w:szCs w:val="24"/>
        </w:rPr>
      </w:pPr>
    </w:p>
    <w:p w14:paraId="15F8307A" w14:textId="77777777" w:rsidR="005A7F79" w:rsidRPr="007D12E1" w:rsidRDefault="005A7F79">
      <w:pPr>
        <w:rPr>
          <w:rFonts w:ascii="Aptos" w:hAnsi="Aptos"/>
          <w:b/>
          <w:sz w:val="24"/>
          <w:szCs w:val="24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034104" w:rsidRPr="007D12E1" w14:paraId="7AA9A8B0" w14:textId="77777777" w:rsidTr="00F72603">
        <w:trPr>
          <w:trHeight w:val="302"/>
        </w:trPr>
        <w:tc>
          <w:tcPr>
            <w:tcW w:w="1270" w:type="dxa"/>
            <w:shd w:val="clear" w:color="auto" w:fill="C6D9F1" w:themeFill="text2" w:themeFillTint="33"/>
          </w:tcPr>
          <w:p w14:paraId="230D75DE" w14:textId="77777777" w:rsidR="00034104" w:rsidRPr="007D12E1" w:rsidRDefault="00034104" w:rsidP="00F72603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lastRenderedPageBreak/>
              <w:t>Punkt nr.</w:t>
            </w:r>
          </w:p>
          <w:p w14:paraId="566F9093" w14:textId="2F88A9DC" w:rsidR="00034104" w:rsidRPr="007D12E1" w:rsidRDefault="00034104" w:rsidP="00F72603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36</w:t>
            </w:r>
            <w:r w:rsidR="0081640E">
              <w:rPr>
                <w:rFonts w:ascii="Aptos" w:hAnsi="Aptos" w:cstheme="minorHAnsi"/>
                <w:b/>
                <w:bCs/>
                <w:sz w:val="24"/>
                <w:szCs w:val="24"/>
              </w:rPr>
              <w:t>9</w:t>
            </w:r>
            <w:r w:rsidR="003E1729">
              <w:rPr>
                <w:rFonts w:ascii="Aptos" w:hAnsi="Aptos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57" w:type="dxa"/>
            <w:shd w:val="clear" w:color="auto" w:fill="C6D9F1" w:themeFill="text2" w:themeFillTint="33"/>
          </w:tcPr>
          <w:p w14:paraId="110A49D2" w14:textId="77777777" w:rsidR="00034104" w:rsidRPr="007D12E1" w:rsidRDefault="00034104" w:rsidP="00F72603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Emne:</w:t>
            </w:r>
          </w:p>
          <w:p w14:paraId="52BEBEC7" w14:textId="5C290A5F" w:rsidR="00034104" w:rsidRPr="007D12E1" w:rsidRDefault="0081640E" w:rsidP="00F72603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Havnefogeden</w:t>
            </w:r>
          </w:p>
        </w:tc>
      </w:tr>
      <w:tr w:rsidR="00034104" w:rsidRPr="007D12E1" w14:paraId="16947A1B" w14:textId="77777777" w:rsidTr="00F72603">
        <w:tc>
          <w:tcPr>
            <w:tcW w:w="1270" w:type="dxa"/>
            <w:vMerge w:val="restart"/>
          </w:tcPr>
          <w:p w14:paraId="59B96451" w14:textId="77777777" w:rsidR="00034104" w:rsidRPr="007D12E1" w:rsidRDefault="00034104" w:rsidP="00F72603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7DF402BE" w14:textId="565D8A49" w:rsidR="009E5EA1" w:rsidRDefault="00034104" w:rsidP="00663390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Beskrivelse:</w:t>
            </w:r>
          </w:p>
          <w:p w14:paraId="3828FDB1" w14:textId="77777777" w:rsidR="0081640E" w:rsidRDefault="0081640E" w:rsidP="00663390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  <w:p w14:paraId="552F3ACC" w14:textId="05AAD7B7" w:rsidR="00663390" w:rsidRDefault="00D111AA" w:rsidP="00D111AA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Fremlæggelse af budgetter og årsregnskaber for repræsentantskabet.</w:t>
            </w:r>
          </w:p>
          <w:p w14:paraId="6A0E9CBE" w14:textId="77777777" w:rsidR="00D111AA" w:rsidRDefault="00D111AA" w:rsidP="00D111AA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1211C725" w14:textId="32AFD258" w:rsidR="00D111AA" w:rsidRDefault="00D111AA" w:rsidP="00D111AA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Budget for januar 2025 fremsendt til bestyrelsesmedlemmerne som grundlag for denne orientering.</w:t>
            </w:r>
          </w:p>
          <w:p w14:paraId="0817EF20" w14:textId="77777777" w:rsidR="00E3534B" w:rsidRDefault="00E3534B" w:rsidP="00D111AA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63AF5704" w14:textId="3FB79CE6" w:rsidR="00E3534B" w:rsidRPr="00E3534B" w:rsidRDefault="00E3534B" w:rsidP="00E3534B">
            <w:pPr>
              <w:suppressAutoHyphens w:val="0"/>
              <w:rPr>
                <w:rFonts w:ascii="Aptos" w:eastAsia="Times New Roman" w:hAnsi="Aptos" w:cs="Times New Roman"/>
                <w:sz w:val="24"/>
                <w:szCs w:val="24"/>
                <w:lang w:eastAsia="da-DK"/>
              </w:rPr>
            </w:pPr>
            <w:r w:rsidRPr="00E3534B">
              <w:rPr>
                <w:rFonts w:ascii="Aptos" w:eastAsia="Times New Roman" w:hAnsi="Aptos" w:cs="Times New Roman"/>
                <w:sz w:val="24"/>
                <w:szCs w:val="24"/>
                <w:lang w:eastAsia="da-DK"/>
              </w:rPr>
              <w:t>Nyt ordensreglement: Status</w:t>
            </w:r>
          </w:p>
          <w:p w14:paraId="1E0DE846" w14:textId="77777777" w:rsidR="00D111AA" w:rsidRPr="007D12E1" w:rsidRDefault="00D111AA" w:rsidP="00D111A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34104" w:rsidRPr="007D12E1" w14:paraId="073DD203" w14:textId="77777777" w:rsidTr="00F72603">
        <w:tc>
          <w:tcPr>
            <w:tcW w:w="1270" w:type="dxa"/>
            <w:vMerge/>
          </w:tcPr>
          <w:p w14:paraId="591D2BE2" w14:textId="77777777" w:rsidR="00034104" w:rsidRPr="007D12E1" w:rsidRDefault="00034104" w:rsidP="00F72603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4F296148" w14:textId="77777777" w:rsidR="00034104" w:rsidRPr="007D12E1" w:rsidRDefault="00034104" w:rsidP="00F72603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Konklusion:</w:t>
            </w:r>
          </w:p>
          <w:p w14:paraId="0185DB61" w14:textId="77777777" w:rsidR="004D1288" w:rsidRPr="007D12E1" w:rsidRDefault="004D1288" w:rsidP="00D111A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34104" w:rsidRPr="007D12E1" w14:paraId="2D1ED940" w14:textId="77777777" w:rsidTr="00F72603">
        <w:tc>
          <w:tcPr>
            <w:tcW w:w="1270" w:type="dxa"/>
            <w:vMerge/>
          </w:tcPr>
          <w:p w14:paraId="69AE724A" w14:textId="77777777" w:rsidR="00034104" w:rsidRPr="007D12E1" w:rsidRDefault="00034104" w:rsidP="00F72603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715F93E3" w14:textId="4828BAF3" w:rsidR="00DE3A5E" w:rsidRPr="008B078F" w:rsidRDefault="00034104" w:rsidP="00F72603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Opfølgning:</w:t>
            </w:r>
          </w:p>
          <w:p w14:paraId="5421BB64" w14:textId="77777777" w:rsidR="00DE3A5E" w:rsidRPr="007D12E1" w:rsidRDefault="00DE3A5E" w:rsidP="00F72603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034104" w:rsidRPr="007D12E1" w14:paraId="0B090AB3" w14:textId="77777777" w:rsidTr="00F72603">
        <w:tc>
          <w:tcPr>
            <w:tcW w:w="1270" w:type="dxa"/>
            <w:vMerge/>
          </w:tcPr>
          <w:p w14:paraId="138131A3" w14:textId="77777777" w:rsidR="00034104" w:rsidRPr="007D12E1" w:rsidRDefault="00034104" w:rsidP="00F72603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5E59F555" w14:textId="77777777" w:rsidR="00034104" w:rsidRPr="007D12E1" w:rsidRDefault="00034104" w:rsidP="00F72603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Deadline:</w:t>
            </w:r>
          </w:p>
          <w:p w14:paraId="3C25A3C8" w14:textId="77777777" w:rsidR="00034104" w:rsidRPr="007D12E1" w:rsidRDefault="00034104" w:rsidP="00F72603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020C6400" w14:textId="77777777" w:rsidR="007D296A" w:rsidRPr="007D12E1" w:rsidRDefault="007D296A">
      <w:pPr>
        <w:rPr>
          <w:rFonts w:ascii="Aptos" w:hAnsi="Aptos"/>
          <w:b/>
          <w:sz w:val="24"/>
          <w:szCs w:val="24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094E5A" w:rsidRPr="007D12E1" w14:paraId="4EC29D2F" w14:textId="77777777">
        <w:trPr>
          <w:trHeight w:val="302"/>
        </w:trPr>
        <w:tc>
          <w:tcPr>
            <w:tcW w:w="1270" w:type="dxa"/>
            <w:shd w:val="clear" w:color="auto" w:fill="C6D9F1" w:themeFill="text2" w:themeFillTint="33"/>
          </w:tcPr>
          <w:p w14:paraId="4EC29D2C" w14:textId="3714CD4B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Punkt</w:t>
            </w:r>
            <w:r w:rsidR="007D296A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 3</w:t>
            </w:r>
            <w:r w:rsidR="003E1729">
              <w:rPr>
                <w:rFonts w:ascii="Aptos" w:hAnsi="Aptos" w:cstheme="minorHAnsi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8357" w:type="dxa"/>
            <w:shd w:val="clear" w:color="auto" w:fill="C6D9F1" w:themeFill="text2" w:themeFillTint="33"/>
          </w:tcPr>
          <w:p w14:paraId="4EC29D2D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Emne:</w:t>
            </w:r>
          </w:p>
          <w:p w14:paraId="4EC29D2E" w14:textId="334037A9" w:rsidR="00094E5A" w:rsidRPr="007D12E1" w:rsidRDefault="00663390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Kasseren</w:t>
            </w:r>
            <w:r w:rsidR="003A353B"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 orienterer</w:t>
            </w:r>
          </w:p>
        </w:tc>
      </w:tr>
      <w:tr w:rsidR="00094E5A" w:rsidRPr="007D12E1" w14:paraId="4EC29D33" w14:textId="77777777">
        <w:tc>
          <w:tcPr>
            <w:tcW w:w="1270" w:type="dxa"/>
            <w:vMerge w:val="restart"/>
          </w:tcPr>
          <w:p w14:paraId="4EC29D30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4EC29D31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Beskrivelse:</w:t>
            </w:r>
          </w:p>
          <w:p w14:paraId="0CCC212D" w14:textId="77777777" w:rsidR="0081640E" w:rsidRDefault="0081640E" w:rsidP="0081640E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2D2F7E71" w14:textId="68744C37" w:rsidR="004573CC" w:rsidRDefault="00D111AA" w:rsidP="004573CC">
            <w:pPr>
              <w:shd w:val="clear" w:color="auto" w:fill="FFFFFF"/>
              <w:suppressAutoHyphens w:val="0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Fremlæggelse af afskrivningsplan for bestyrelsen</w:t>
            </w:r>
          </w:p>
          <w:p w14:paraId="233718FF" w14:textId="77777777" w:rsidR="00D111AA" w:rsidRDefault="00D111AA" w:rsidP="004573CC">
            <w:pPr>
              <w:shd w:val="clear" w:color="auto" w:fill="FFFFFF"/>
              <w:suppressAutoHyphens w:val="0"/>
              <w:rPr>
                <w:rFonts w:ascii="Aptos" w:hAnsi="Aptos" w:cstheme="minorHAnsi"/>
                <w:sz w:val="24"/>
                <w:szCs w:val="24"/>
              </w:rPr>
            </w:pPr>
          </w:p>
          <w:p w14:paraId="10BF3B54" w14:textId="7EF62A3B" w:rsidR="008E20F5" w:rsidRDefault="008E20F5" w:rsidP="004573CC">
            <w:pPr>
              <w:shd w:val="clear" w:color="auto" w:fill="FFFFFF"/>
              <w:suppressAutoHyphens w:val="0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Beløbsstørrelse for indsættelse i bank vedr. renter.</w:t>
            </w:r>
          </w:p>
          <w:p w14:paraId="5ABA05BF" w14:textId="77777777" w:rsidR="005A7F79" w:rsidRDefault="005A7F79" w:rsidP="004573CC">
            <w:pPr>
              <w:shd w:val="clear" w:color="auto" w:fill="FFFFFF"/>
              <w:suppressAutoHyphens w:val="0"/>
              <w:rPr>
                <w:rFonts w:ascii="Aptos" w:hAnsi="Aptos" w:cs="Times New Roman"/>
                <w:sz w:val="24"/>
                <w:szCs w:val="24"/>
              </w:rPr>
            </w:pPr>
          </w:p>
          <w:p w14:paraId="1C5036AC" w14:textId="165EA1E0" w:rsidR="005A7F79" w:rsidRDefault="005A7F79" w:rsidP="005A7F79">
            <w:pPr>
              <w:suppressAutoHyphens w:val="0"/>
              <w:rPr>
                <w:rFonts w:ascii="Aptos" w:eastAsia="Times New Roman" w:hAnsi="Aptos" w:cs="Times New Roman"/>
                <w:sz w:val="24"/>
                <w:szCs w:val="24"/>
                <w:lang w:eastAsia="da-DK"/>
              </w:rPr>
            </w:pPr>
            <w:r w:rsidRPr="00AE4636">
              <w:rPr>
                <w:rFonts w:ascii="Aptos" w:eastAsia="Times New Roman" w:hAnsi="Aptos" w:cs="Times New Roman"/>
                <w:sz w:val="24"/>
                <w:szCs w:val="24"/>
                <w:lang w:eastAsia="da-DK"/>
              </w:rPr>
              <w:t>Foranstaltninger til sikring af overholdelse af kontantforbuddet</w:t>
            </w:r>
            <w:r w:rsidR="00DC4168">
              <w:rPr>
                <w:rFonts w:ascii="Aptos" w:eastAsia="Times New Roman" w:hAnsi="Aptos" w:cs="Times New Roman"/>
                <w:sz w:val="24"/>
                <w:szCs w:val="24"/>
                <w:lang w:eastAsia="da-DK"/>
              </w:rPr>
              <w:t xml:space="preserve"> samt orientering fra revisor.</w:t>
            </w:r>
          </w:p>
          <w:p w14:paraId="659C7599" w14:textId="77777777" w:rsidR="00DC4168" w:rsidRDefault="00DC4168" w:rsidP="005A7F79">
            <w:pPr>
              <w:suppressAutoHyphens w:val="0"/>
              <w:rPr>
                <w:rFonts w:ascii="Aptos" w:eastAsia="Times New Roman" w:hAnsi="Aptos" w:cs="Times New Roman"/>
                <w:sz w:val="24"/>
                <w:szCs w:val="24"/>
                <w:lang w:eastAsia="da-DK"/>
              </w:rPr>
            </w:pPr>
          </w:p>
          <w:p w14:paraId="546BC001" w14:textId="77777777" w:rsidR="00DC4168" w:rsidRDefault="00DC4168" w:rsidP="00DC4168">
            <w:pPr>
              <w:shd w:val="clear" w:color="auto" w:fill="FFFFFF"/>
              <w:suppressAutoHyphens w:val="0"/>
              <w:rPr>
                <w:rFonts w:ascii="Aptos" w:eastAsia="Times New Roman" w:hAnsi="Aptos" w:cs="Segoe UI"/>
                <w:color w:val="242424"/>
                <w:sz w:val="24"/>
                <w:szCs w:val="24"/>
                <w:bdr w:val="none" w:sz="0" w:space="0" w:color="auto" w:frame="1"/>
                <w:lang w:eastAsia="da-DK"/>
              </w:rPr>
            </w:pPr>
            <w:r w:rsidRPr="00DC4168">
              <w:rPr>
                <w:rFonts w:ascii="Aptos" w:eastAsia="Times New Roman" w:hAnsi="Aptos" w:cs="Segoe UI"/>
                <w:color w:val="242424"/>
                <w:sz w:val="24"/>
                <w:szCs w:val="24"/>
                <w:bdr w:val="none" w:sz="0" w:space="0" w:color="auto" w:frame="1"/>
                <w:lang w:eastAsia="da-DK"/>
              </w:rPr>
              <w:t>Referater fra repræsentantskabsmøder mangler bilag på hjemmesiden (f.eks. forslag til brokonto, forslag til vedtægtsændringer).</w:t>
            </w:r>
          </w:p>
          <w:p w14:paraId="310ED467" w14:textId="77777777" w:rsidR="00DC4168" w:rsidRDefault="00DC4168" w:rsidP="00DC4168">
            <w:pPr>
              <w:shd w:val="clear" w:color="auto" w:fill="FFFFFF"/>
              <w:suppressAutoHyphens w:val="0"/>
              <w:rPr>
                <w:rFonts w:ascii="Aptos" w:eastAsia="Times New Roman" w:hAnsi="Aptos" w:cs="Segoe UI"/>
                <w:color w:val="242424"/>
                <w:sz w:val="24"/>
                <w:szCs w:val="24"/>
                <w:bdr w:val="none" w:sz="0" w:space="0" w:color="auto" w:frame="1"/>
                <w:lang w:eastAsia="da-DK"/>
              </w:rPr>
            </w:pPr>
          </w:p>
          <w:p w14:paraId="65FB530B" w14:textId="77777777" w:rsidR="00DC4168" w:rsidRPr="00DC4168" w:rsidRDefault="00DC4168" w:rsidP="00DC4168">
            <w:pPr>
              <w:suppressAutoHyphens w:val="0"/>
              <w:rPr>
                <w:rFonts w:ascii="Aptos" w:eastAsia="Times New Roman" w:hAnsi="Aptos" w:cs="Times New Roman"/>
                <w:sz w:val="24"/>
                <w:szCs w:val="24"/>
                <w:lang w:eastAsia="da-DK"/>
              </w:rPr>
            </w:pPr>
            <w:r w:rsidRPr="00DC4168">
              <w:rPr>
                <w:rFonts w:ascii="Aptos" w:eastAsia="Times New Roman" w:hAnsi="Aptos" w:cs="Times New Roman"/>
                <w:sz w:val="24"/>
                <w:szCs w:val="24"/>
                <w:lang w:eastAsia="da-DK"/>
              </w:rPr>
              <w:t>Økonomirapporter på hjemmesiden til repræsentantskabet (årsrapporter, budgetter og kvartalsvise opfølgninger på budgetter).</w:t>
            </w:r>
          </w:p>
          <w:p w14:paraId="4EC29D32" w14:textId="77777777" w:rsidR="00B0027F" w:rsidRPr="007D12E1" w:rsidRDefault="00B0027F" w:rsidP="004573CC">
            <w:pPr>
              <w:suppressAutoHyphens w:val="0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94E5A" w:rsidRPr="007D12E1" w14:paraId="4EC29D37" w14:textId="77777777">
        <w:tc>
          <w:tcPr>
            <w:tcW w:w="1270" w:type="dxa"/>
            <w:vMerge/>
          </w:tcPr>
          <w:p w14:paraId="4EC29D34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0CEDF15B" w14:textId="6F0CDFF7" w:rsidR="002C624A" w:rsidRPr="00D111AA" w:rsidRDefault="003A353B" w:rsidP="001E329F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Konklusion:</w:t>
            </w:r>
          </w:p>
          <w:p w14:paraId="4EC29D36" w14:textId="77777777" w:rsidR="00AD111C" w:rsidRPr="007D12E1" w:rsidRDefault="00AD111C" w:rsidP="001E329F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94E5A" w:rsidRPr="007D12E1" w14:paraId="4EC29D3B" w14:textId="77777777">
        <w:tc>
          <w:tcPr>
            <w:tcW w:w="1270" w:type="dxa"/>
            <w:vMerge/>
          </w:tcPr>
          <w:p w14:paraId="4EC29D38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7AC08EA9" w14:textId="482DF031" w:rsidR="00520E64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Opfølgning:</w:t>
            </w:r>
          </w:p>
          <w:p w14:paraId="4EC29D3A" w14:textId="69B558CF" w:rsidR="00D47253" w:rsidRPr="007D12E1" w:rsidRDefault="00D47253" w:rsidP="00D111AA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094E5A" w:rsidRPr="007D12E1" w14:paraId="4EC29D3F" w14:textId="77777777">
        <w:tc>
          <w:tcPr>
            <w:tcW w:w="1270" w:type="dxa"/>
            <w:vMerge/>
          </w:tcPr>
          <w:p w14:paraId="4EC29D3C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4EC29D3D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Deadline:</w:t>
            </w:r>
          </w:p>
          <w:p w14:paraId="4EC29D3E" w14:textId="77777777" w:rsidR="00094E5A" w:rsidRPr="007D12E1" w:rsidRDefault="00094E5A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4CFCBB58" w14:textId="77777777" w:rsidR="00654B7C" w:rsidRDefault="00654B7C">
      <w:pPr>
        <w:rPr>
          <w:rFonts w:ascii="Aptos" w:hAnsi="Aptos"/>
          <w:b/>
          <w:sz w:val="24"/>
          <w:szCs w:val="24"/>
        </w:rPr>
      </w:pPr>
    </w:p>
    <w:p w14:paraId="2D8CFC55" w14:textId="77777777" w:rsidR="00C456D8" w:rsidRPr="007D12E1" w:rsidRDefault="00C456D8">
      <w:pPr>
        <w:rPr>
          <w:rFonts w:ascii="Aptos" w:hAnsi="Aptos"/>
          <w:b/>
          <w:sz w:val="24"/>
          <w:szCs w:val="24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752945" w:rsidRPr="007D12E1" w14:paraId="2478482A" w14:textId="77777777" w:rsidTr="00703BB6">
        <w:trPr>
          <w:trHeight w:val="302"/>
        </w:trPr>
        <w:tc>
          <w:tcPr>
            <w:tcW w:w="1270" w:type="dxa"/>
            <w:shd w:val="clear" w:color="auto" w:fill="C6D9F1" w:themeFill="text2" w:themeFillTint="33"/>
          </w:tcPr>
          <w:p w14:paraId="6BCB358B" w14:textId="77777777" w:rsidR="00752945" w:rsidRPr="007D12E1" w:rsidRDefault="00752945" w:rsidP="00703BB6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lastRenderedPageBreak/>
              <w:t>Punkt nr.</w:t>
            </w:r>
          </w:p>
          <w:p w14:paraId="6DD1FD6B" w14:textId="32E1BF0D" w:rsidR="00752945" w:rsidRPr="007D12E1" w:rsidRDefault="00752945" w:rsidP="00703BB6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3</w:t>
            </w:r>
            <w:r w:rsidR="003E1729">
              <w:rPr>
                <w:rFonts w:ascii="Aptos" w:hAnsi="Aptos" w:cstheme="minorHAnsi"/>
                <w:b/>
                <w:bCs/>
                <w:sz w:val="24"/>
                <w:szCs w:val="24"/>
              </w:rPr>
              <w:t>701</w:t>
            </w:r>
          </w:p>
        </w:tc>
        <w:tc>
          <w:tcPr>
            <w:tcW w:w="8357" w:type="dxa"/>
            <w:shd w:val="clear" w:color="auto" w:fill="C6D9F1" w:themeFill="text2" w:themeFillTint="33"/>
          </w:tcPr>
          <w:p w14:paraId="2BF3EFAD" w14:textId="77777777" w:rsidR="00752945" w:rsidRPr="007D12E1" w:rsidRDefault="00752945" w:rsidP="00703BB6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Emne:</w:t>
            </w:r>
          </w:p>
          <w:p w14:paraId="483E98CA" w14:textId="6B311CE2" w:rsidR="00752945" w:rsidRPr="007D12E1" w:rsidRDefault="004C2F88" w:rsidP="00703BB6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Miljøregler for fremtiden (krav)</w:t>
            </w:r>
          </w:p>
        </w:tc>
      </w:tr>
      <w:tr w:rsidR="00752945" w:rsidRPr="007D12E1" w14:paraId="79025A23" w14:textId="77777777" w:rsidTr="00703BB6">
        <w:tc>
          <w:tcPr>
            <w:tcW w:w="1270" w:type="dxa"/>
            <w:vMerge w:val="restart"/>
          </w:tcPr>
          <w:p w14:paraId="35753160" w14:textId="77777777" w:rsidR="00752945" w:rsidRPr="007D12E1" w:rsidRDefault="00752945" w:rsidP="00703BB6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6BF3F99A" w14:textId="77777777" w:rsidR="00752945" w:rsidRPr="007D12E1" w:rsidRDefault="00752945" w:rsidP="00703BB6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Beskrivelse:</w:t>
            </w:r>
          </w:p>
          <w:p w14:paraId="1710224B" w14:textId="77777777" w:rsidR="00752945" w:rsidRPr="007D12E1" w:rsidRDefault="00752945" w:rsidP="00703BB6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</w:p>
          <w:p w14:paraId="326BB318" w14:textId="6A44FB21" w:rsidR="00994025" w:rsidRDefault="004C2F88" w:rsidP="00703BB6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Vaskeplads</w:t>
            </w:r>
          </w:p>
          <w:p w14:paraId="3A56C4FF" w14:textId="1BB9D483" w:rsidR="004C2F88" w:rsidRDefault="004C2F88" w:rsidP="00703BB6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Bundmaling</w:t>
            </w:r>
          </w:p>
          <w:p w14:paraId="65676C61" w14:textId="1B94EC65" w:rsidR="004C2F88" w:rsidRDefault="004C2F88" w:rsidP="00703BB6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  <w:proofErr w:type="spellStart"/>
            <w:r>
              <w:rPr>
                <w:rFonts w:ascii="Aptos" w:hAnsi="Aptos" w:cstheme="minorHAnsi"/>
                <w:sz w:val="24"/>
                <w:szCs w:val="24"/>
              </w:rPr>
              <w:t>Gråvand</w:t>
            </w:r>
            <w:proofErr w:type="spellEnd"/>
            <w:r>
              <w:rPr>
                <w:rFonts w:ascii="Aptos" w:hAnsi="Aptos" w:cstheme="minorHAnsi"/>
                <w:sz w:val="24"/>
                <w:szCs w:val="24"/>
              </w:rPr>
              <w:t xml:space="preserve"> / Sortvand</w:t>
            </w:r>
          </w:p>
          <w:p w14:paraId="133FA553" w14:textId="5C703A76" w:rsidR="0042263A" w:rsidRPr="007D12E1" w:rsidRDefault="0042263A" w:rsidP="00703BB6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Vintervand</w:t>
            </w:r>
          </w:p>
          <w:p w14:paraId="09BB7EF6" w14:textId="77777777" w:rsidR="00752945" w:rsidRPr="007D12E1" w:rsidRDefault="00752945" w:rsidP="00703BB6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752945" w:rsidRPr="007D12E1" w14:paraId="635FF50F" w14:textId="77777777" w:rsidTr="00703BB6">
        <w:tc>
          <w:tcPr>
            <w:tcW w:w="1270" w:type="dxa"/>
            <w:vMerge/>
          </w:tcPr>
          <w:p w14:paraId="6A48E873" w14:textId="77777777" w:rsidR="00752945" w:rsidRPr="007D12E1" w:rsidRDefault="00752945" w:rsidP="00703BB6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39EBD40D" w14:textId="29426DB8" w:rsidR="00C456D8" w:rsidRPr="003E1729" w:rsidRDefault="00752945" w:rsidP="004C2F88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Konklusion:</w:t>
            </w:r>
          </w:p>
          <w:p w14:paraId="4031BED6" w14:textId="77777777" w:rsidR="00C456D8" w:rsidRDefault="00C456D8" w:rsidP="004C2F88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05BC490C" w14:textId="5FA95599" w:rsidR="00B41C78" w:rsidRDefault="00B41C78" w:rsidP="004C2F88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Udskudt til et kommende møde da vi skal have mere tid til at gennemarbejde punktet</w:t>
            </w:r>
          </w:p>
          <w:p w14:paraId="4C3D367B" w14:textId="77777777" w:rsidR="00B41C78" w:rsidRPr="007D12E1" w:rsidRDefault="00B41C78" w:rsidP="004C2F88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752945" w:rsidRPr="007D12E1" w14:paraId="0105818E" w14:textId="77777777" w:rsidTr="00703BB6">
        <w:tc>
          <w:tcPr>
            <w:tcW w:w="1270" w:type="dxa"/>
            <w:vMerge/>
          </w:tcPr>
          <w:p w14:paraId="73491B42" w14:textId="77777777" w:rsidR="00752945" w:rsidRPr="007D12E1" w:rsidRDefault="00752945" w:rsidP="00703BB6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56A7B8DF" w14:textId="77777777" w:rsidR="00752945" w:rsidRPr="007D12E1" w:rsidRDefault="00752945" w:rsidP="00703BB6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Opfølgning:</w:t>
            </w:r>
          </w:p>
          <w:p w14:paraId="7B6C33A0" w14:textId="77777777" w:rsidR="00750323" w:rsidRPr="007D12E1" w:rsidRDefault="00750323" w:rsidP="000149B4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752945" w:rsidRPr="007D12E1" w14:paraId="7D8EA300" w14:textId="77777777" w:rsidTr="00703BB6">
        <w:tc>
          <w:tcPr>
            <w:tcW w:w="1270" w:type="dxa"/>
            <w:vMerge/>
          </w:tcPr>
          <w:p w14:paraId="4B47E4F3" w14:textId="77777777" w:rsidR="00752945" w:rsidRPr="007D12E1" w:rsidRDefault="00752945" w:rsidP="00703BB6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2027193E" w14:textId="77777777" w:rsidR="00752945" w:rsidRPr="007D12E1" w:rsidRDefault="00752945" w:rsidP="00703BB6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Deadline:</w:t>
            </w:r>
          </w:p>
          <w:p w14:paraId="17003219" w14:textId="77777777" w:rsidR="00752945" w:rsidRPr="007D12E1" w:rsidRDefault="00752945" w:rsidP="00703BB6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412DA3E7" w14:textId="77777777" w:rsidR="007D296A" w:rsidRPr="007D12E1" w:rsidRDefault="007D296A">
      <w:pPr>
        <w:rPr>
          <w:rFonts w:ascii="Aptos" w:hAnsi="Aptos"/>
          <w:b/>
          <w:sz w:val="24"/>
          <w:szCs w:val="24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094E5A" w:rsidRPr="007D12E1" w14:paraId="4EC29F12" w14:textId="77777777">
        <w:trPr>
          <w:trHeight w:val="302"/>
        </w:trPr>
        <w:tc>
          <w:tcPr>
            <w:tcW w:w="1270" w:type="dxa"/>
            <w:shd w:val="clear" w:color="auto" w:fill="C6D9F1" w:themeFill="text2" w:themeFillTint="33"/>
          </w:tcPr>
          <w:p w14:paraId="4EC29F0E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bookmarkStart w:id="1" w:name="_Hlk185589865"/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Punkt nr.</w:t>
            </w:r>
          </w:p>
          <w:p w14:paraId="4EC29F0F" w14:textId="5EED3F5D" w:rsidR="00094E5A" w:rsidRPr="007D12E1" w:rsidRDefault="000F6B66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3702</w:t>
            </w:r>
          </w:p>
        </w:tc>
        <w:tc>
          <w:tcPr>
            <w:tcW w:w="8357" w:type="dxa"/>
            <w:shd w:val="clear" w:color="auto" w:fill="C6D9F1" w:themeFill="text2" w:themeFillTint="33"/>
          </w:tcPr>
          <w:p w14:paraId="4EC29F10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Emne:</w:t>
            </w:r>
          </w:p>
          <w:p w14:paraId="4EC29F11" w14:textId="639B4694" w:rsidR="00094E5A" w:rsidRPr="007D12E1" w:rsidRDefault="000F6B66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Facebook</w:t>
            </w:r>
          </w:p>
        </w:tc>
      </w:tr>
      <w:tr w:rsidR="00094E5A" w:rsidRPr="007D12E1" w14:paraId="4EC29F16" w14:textId="77777777">
        <w:tc>
          <w:tcPr>
            <w:tcW w:w="1270" w:type="dxa"/>
            <w:vMerge w:val="restart"/>
          </w:tcPr>
          <w:p w14:paraId="4EC29F13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31C7FD10" w14:textId="77777777" w:rsidR="00175BF1" w:rsidRDefault="003A353B" w:rsidP="004C2F88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Beskrivelse:</w:t>
            </w:r>
          </w:p>
          <w:p w14:paraId="3F65001B" w14:textId="77777777" w:rsidR="00CA5F65" w:rsidRDefault="00CA5F65" w:rsidP="003E1729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  <w:p w14:paraId="0EF7DFC1" w14:textId="77777777" w:rsidR="000F6B66" w:rsidRPr="000F6B66" w:rsidRDefault="000F6B66" w:rsidP="000F6B66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F6B66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da-DK"/>
              </w:rPr>
              <w:t>Opfordring til principbeslutning vedrørende brug eller ikke brug af Facebook.</w:t>
            </w:r>
          </w:p>
          <w:p w14:paraId="47ED55FD" w14:textId="77777777" w:rsidR="000F6B66" w:rsidRDefault="000F6B66" w:rsidP="003E1729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  <w:p w14:paraId="7B1FB634" w14:textId="77777777" w:rsidR="000F6B66" w:rsidRPr="000F6B66" w:rsidRDefault="000F6B66" w:rsidP="000F6B66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gramStart"/>
            <w:r w:rsidRPr="000F6B66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da-DK"/>
              </w:rPr>
              <w:t>Såfremt</w:t>
            </w:r>
            <w:proofErr w:type="gramEnd"/>
            <w:r w:rsidRPr="000F6B66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da-DK"/>
              </w:rPr>
              <w:t xml:space="preserve"> vi ønsker at have en FB-side, bør der nedsættes et udvalg der ser på retningslinjer og strategi. Alternativt bør vi overveje at slette vores eksisterende FB-side."</w:t>
            </w:r>
          </w:p>
          <w:p w14:paraId="3E44A33A" w14:textId="77777777" w:rsidR="000F6B66" w:rsidRDefault="000F6B66" w:rsidP="003E1729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  <w:p w14:paraId="44A084BC" w14:textId="6D0A90EA" w:rsidR="000F6B66" w:rsidRDefault="000F6B66" w:rsidP="003E1729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Bilag vedlagt</w:t>
            </w:r>
          </w:p>
          <w:p w14:paraId="4EC29F15" w14:textId="60868F44" w:rsidR="000F6B66" w:rsidRPr="004C2F88" w:rsidRDefault="000F6B66" w:rsidP="003E1729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094E5A" w:rsidRPr="007D12E1" w14:paraId="4EC29F1A" w14:textId="77777777">
        <w:tc>
          <w:tcPr>
            <w:tcW w:w="1270" w:type="dxa"/>
            <w:vMerge/>
          </w:tcPr>
          <w:p w14:paraId="4EC29F17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704D7D47" w14:textId="4E8D8859" w:rsidR="00F26B29" w:rsidRPr="007D12E1" w:rsidRDefault="003A353B" w:rsidP="00F26B29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Konklusion:</w:t>
            </w:r>
          </w:p>
          <w:p w14:paraId="4EC29F19" w14:textId="77777777" w:rsidR="00C456D8" w:rsidRPr="007D12E1" w:rsidRDefault="00C456D8" w:rsidP="003E1729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94E5A" w:rsidRPr="007D12E1" w14:paraId="4EC29F1E" w14:textId="77777777">
        <w:tc>
          <w:tcPr>
            <w:tcW w:w="1270" w:type="dxa"/>
            <w:vMerge/>
          </w:tcPr>
          <w:p w14:paraId="4EC29F1B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4EC29F1C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Opfølgning:</w:t>
            </w:r>
          </w:p>
          <w:p w14:paraId="4EC29F1D" w14:textId="77777777" w:rsidR="00F26B29" w:rsidRPr="007D12E1" w:rsidRDefault="00F26B29" w:rsidP="0064689B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094E5A" w:rsidRPr="007D12E1" w14:paraId="4EC29F22" w14:textId="77777777">
        <w:tc>
          <w:tcPr>
            <w:tcW w:w="1270" w:type="dxa"/>
            <w:vMerge/>
          </w:tcPr>
          <w:p w14:paraId="4EC29F1F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4EC29F20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Deadline:</w:t>
            </w:r>
          </w:p>
          <w:p w14:paraId="4EC29F21" w14:textId="77777777" w:rsidR="00094E5A" w:rsidRPr="007D12E1" w:rsidRDefault="00094E5A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bookmarkEnd w:id="1"/>
    </w:tbl>
    <w:p w14:paraId="6DABE429" w14:textId="77777777" w:rsidR="00C456D8" w:rsidRDefault="00C456D8">
      <w:pPr>
        <w:rPr>
          <w:rFonts w:ascii="Aptos" w:hAnsi="Aptos"/>
          <w:b/>
          <w:sz w:val="24"/>
          <w:szCs w:val="24"/>
        </w:rPr>
      </w:pPr>
    </w:p>
    <w:p w14:paraId="1963ABCB" w14:textId="77777777" w:rsidR="00D111AA" w:rsidRDefault="00D111AA">
      <w:pPr>
        <w:rPr>
          <w:rFonts w:ascii="Aptos" w:hAnsi="Aptos"/>
          <w:b/>
          <w:sz w:val="24"/>
          <w:szCs w:val="24"/>
        </w:rPr>
      </w:pPr>
    </w:p>
    <w:p w14:paraId="7A751B64" w14:textId="77777777" w:rsidR="00D111AA" w:rsidRDefault="00D111AA">
      <w:pPr>
        <w:rPr>
          <w:rFonts w:ascii="Aptos" w:hAnsi="Aptos"/>
          <w:b/>
          <w:sz w:val="24"/>
          <w:szCs w:val="24"/>
        </w:rPr>
      </w:pPr>
    </w:p>
    <w:p w14:paraId="42530AFB" w14:textId="77777777" w:rsidR="003A079E" w:rsidRDefault="003A079E">
      <w:pPr>
        <w:rPr>
          <w:rFonts w:ascii="Aptos" w:hAnsi="Aptos"/>
          <w:b/>
          <w:sz w:val="24"/>
          <w:szCs w:val="24"/>
        </w:rPr>
      </w:pPr>
    </w:p>
    <w:p w14:paraId="1FD41D97" w14:textId="77777777" w:rsidR="00DC4168" w:rsidRDefault="00DC4168">
      <w:pPr>
        <w:rPr>
          <w:rFonts w:ascii="Aptos" w:hAnsi="Aptos"/>
          <w:b/>
          <w:sz w:val="24"/>
          <w:szCs w:val="24"/>
        </w:rPr>
      </w:pPr>
    </w:p>
    <w:p w14:paraId="32FCFC50" w14:textId="77777777" w:rsidR="0042263A" w:rsidRDefault="0042263A">
      <w:pPr>
        <w:rPr>
          <w:rFonts w:ascii="Aptos" w:hAnsi="Aptos"/>
          <w:b/>
          <w:sz w:val="24"/>
          <w:szCs w:val="24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CA5F65" w:rsidRPr="007D12E1" w14:paraId="24C1FA93" w14:textId="77777777" w:rsidTr="00D668CE">
        <w:trPr>
          <w:trHeight w:val="302"/>
        </w:trPr>
        <w:tc>
          <w:tcPr>
            <w:tcW w:w="1270" w:type="dxa"/>
            <w:shd w:val="clear" w:color="auto" w:fill="C6D9F1" w:themeFill="text2" w:themeFillTint="33"/>
          </w:tcPr>
          <w:p w14:paraId="2E210FB9" w14:textId="77777777" w:rsidR="00CA5F65" w:rsidRPr="007D12E1" w:rsidRDefault="00CA5F65" w:rsidP="00D668C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lastRenderedPageBreak/>
              <w:t>Punkt nr.</w:t>
            </w:r>
          </w:p>
          <w:p w14:paraId="4564EEAB" w14:textId="774D5CA6" w:rsidR="00CA5F65" w:rsidRPr="007D12E1" w:rsidRDefault="00AE4636" w:rsidP="00D668C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3703</w:t>
            </w:r>
          </w:p>
        </w:tc>
        <w:tc>
          <w:tcPr>
            <w:tcW w:w="8357" w:type="dxa"/>
            <w:shd w:val="clear" w:color="auto" w:fill="C6D9F1" w:themeFill="text2" w:themeFillTint="33"/>
          </w:tcPr>
          <w:p w14:paraId="4C24F461" w14:textId="77777777" w:rsidR="00CA5F65" w:rsidRPr="007D12E1" w:rsidRDefault="00CA5F65" w:rsidP="00D668C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Emne:</w:t>
            </w:r>
          </w:p>
          <w:p w14:paraId="40C01A69" w14:textId="2409E74B" w:rsidR="00CA5F65" w:rsidRPr="003A079E" w:rsidRDefault="003A079E" w:rsidP="00D668C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3A079E">
              <w:rPr>
                <w:rFonts w:ascii="Aptos" w:hAnsi="Aptos"/>
                <w:b/>
                <w:bCs/>
                <w:sz w:val="24"/>
                <w:szCs w:val="24"/>
              </w:rPr>
              <w:t>Stillingsbeskrivelse til havnefogeden samt ansættelseskontrakter på havnekontoret</w:t>
            </w:r>
          </w:p>
        </w:tc>
      </w:tr>
      <w:tr w:rsidR="00CA5F65" w:rsidRPr="004C2F88" w14:paraId="2EFCA062" w14:textId="77777777" w:rsidTr="00D668CE">
        <w:tc>
          <w:tcPr>
            <w:tcW w:w="1270" w:type="dxa"/>
            <w:vMerge w:val="restart"/>
          </w:tcPr>
          <w:p w14:paraId="40B6975E" w14:textId="77777777" w:rsidR="00CA5F65" w:rsidRPr="007D12E1" w:rsidRDefault="00CA5F65" w:rsidP="00D668CE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37D9D34E" w14:textId="77777777" w:rsidR="00CA5F65" w:rsidRDefault="00CA5F65" w:rsidP="00D668C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Beskrivelse:</w:t>
            </w:r>
          </w:p>
          <w:p w14:paraId="3D8B2785" w14:textId="77777777" w:rsidR="00CA5F65" w:rsidRDefault="00CA5F65" w:rsidP="00D668C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  <w:p w14:paraId="748AB8CE" w14:textId="268E079C" w:rsidR="00524903" w:rsidRDefault="00524903" w:rsidP="00D668CE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Ansættelseskontrakter inkl. arbejdsmarkedspension.</w:t>
            </w:r>
          </w:p>
          <w:p w14:paraId="301E5513" w14:textId="5C3815FF" w:rsidR="00524903" w:rsidRDefault="00524903" w:rsidP="00D668CE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 xml:space="preserve">Der ønskes afsat </w:t>
            </w:r>
            <w:r w:rsidR="00851E97">
              <w:rPr>
                <w:rFonts w:ascii="Aptos" w:hAnsi="Aptos" w:cstheme="minorHAnsi"/>
                <w:sz w:val="24"/>
                <w:szCs w:val="24"/>
              </w:rPr>
              <w:t>kr. 120.000, -</w:t>
            </w:r>
            <w:r>
              <w:rPr>
                <w:rFonts w:ascii="Aptos" w:hAnsi="Aptos" w:cstheme="minorHAnsi"/>
                <w:sz w:val="24"/>
                <w:szCs w:val="24"/>
              </w:rPr>
              <w:t xml:space="preserve"> til dækning af en ensartet pensionsordning for de ansatte på havnekontoret.</w:t>
            </w:r>
          </w:p>
          <w:p w14:paraId="2C45D590" w14:textId="77777777" w:rsidR="00524903" w:rsidRDefault="00524903" w:rsidP="00D668CE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7AAC97B8" w14:textId="5271D87B" w:rsidR="003A079E" w:rsidRDefault="003A079E" w:rsidP="00D668CE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St</w:t>
            </w:r>
            <w:r w:rsidR="003E1729">
              <w:rPr>
                <w:rFonts w:ascii="Aptos" w:hAnsi="Aptos" w:cstheme="minorHAnsi"/>
                <w:sz w:val="24"/>
                <w:szCs w:val="24"/>
              </w:rPr>
              <w:t>illingsbeskrivelse</w:t>
            </w:r>
          </w:p>
          <w:p w14:paraId="04384148" w14:textId="013A9713" w:rsidR="003E1729" w:rsidRPr="003A079E" w:rsidRDefault="00D111AA" w:rsidP="00D668CE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Bob har fået</w:t>
            </w:r>
            <w:r w:rsidR="00851E97">
              <w:rPr>
                <w:rFonts w:ascii="Aptos" w:hAnsi="Aptos" w:cstheme="minorHAnsi"/>
                <w:sz w:val="24"/>
                <w:szCs w:val="24"/>
              </w:rPr>
              <w:t xml:space="preserve"> et</w:t>
            </w:r>
            <w:r>
              <w:rPr>
                <w:rFonts w:ascii="Aptos" w:hAnsi="Aptos" w:cstheme="minorHAnsi"/>
                <w:sz w:val="24"/>
                <w:szCs w:val="24"/>
              </w:rPr>
              <w:t xml:space="preserve"> udkast fra havnefogeden vedr. hans stillingsbeskrivelse</w:t>
            </w:r>
            <w:r w:rsidR="005A3E4C">
              <w:rPr>
                <w:rFonts w:ascii="Aptos" w:hAnsi="Aptos" w:cstheme="minorHAnsi"/>
                <w:sz w:val="24"/>
                <w:szCs w:val="24"/>
              </w:rPr>
              <w:t xml:space="preserve"> som han har bedt bestyrelsen om at reflektere på.</w:t>
            </w:r>
          </w:p>
          <w:p w14:paraId="3A8C2F3A" w14:textId="77777777" w:rsidR="003A079E" w:rsidRPr="004C2F88" w:rsidRDefault="003A079E" w:rsidP="00D668C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CA5F65" w:rsidRPr="007D12E1" w14:paraId="0475BC1A" w14:textId="77777777" w:rsidTr="00D668CE">
        <w:tc>
          <w:tcPr>
            <w:tcW w:w="1270" w:type="dxa"/>
            <w:vMerge/>
          </w:tcPr>
          <w:p w14:paraId="2CA1A10D" w14:textId="77777777" w:rsidR="00CA5F65" w:rsidRPr="007D12E1" w:rsidRDefault="00CA5F65" w:rsidP="00D668CE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4FAC3435" w14:textId="77777777" w:rsidR="00CA5F65" w:rsidRPr="007D12E1" w:rsidRDefault="00CA5F65" w:rsidP="00D668C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Konklusion:</w:t>
            </w:r>
          </w:p>
          <w:p w14:paraId="1C5BAFD8" w14:textId="77777777" w:rsidR="00C456D8" w:rsidRPr="007D12E1" w:rsidRDefault="00C456D8" w:rsidP="00D111A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A5F65" w:rsidRPr="007D12E1" w14:paraId="61214B49" w14:textId="77777777" w:rsidTr="00D668CE">
        <w:tc>
          <w:tcPr>
            <w:tcW w:w="1270" w:type="dxa"/>
            <w:vMerge/>
          </w:tcPr>
          <w:p w14:paraId="33BDE1A0" w14:textId="77777777" w:rsidR="00CA5F65" w:rsidRPr="007D12E1" w:rsidRDefault="00CA5F65" w:rsidP="00D668CE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16858919" w14:textId="77777777" w:rsidR="00CA5F65" w:rsidRPr="007D12E1" w:rsidRDefault="00CA5F65" w:rsidP="00D668C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Opfølgning:</w:t>
            </w:r>
          </w:p>
          <w:p w14:paraId="1BE952FC" w14:textId="37131B3C" w:rsidR="004A3B06" w:rsidRPr="007D12E1" w:rsidRDefault="004A3B06" w:rsidP="003E1729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CA5F65" w:rsidRPr="007D12E1" w14:paraId="0D771027" w14:textId="77777777" w:rsidTr="00D668CE">
        <w:tc>
          <w:tcPr>
            <w:tcW w:w="1270" w:type="dxa"/>
            <w:vMerge/>
          </w:tcPr>
          <w:p w14:paraId="55522322" w14:textId="77777777" w:rsidR="00CA5F65" w:rsidRPr="007D12E1" w:rsidRDefault="00CA5F65" w:rsidP="00D668CE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4B1AB39B" w14:textId="77777777" w:rsidR="00CA5F65" w:rsidRPr="007D12E1" w:rsidRDefault="00CA5F65" w:rsidP="00D668C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Deadline:</w:t>
            </w:r>
          </w:p>
          <w:p w14:paraId="5A691C7F" w14:textId="77777777" w:rsidR="00CA5F65" w:rsidRPr="007D12E1" w:rsidRDefault="00CA5F65" w:rsidP="00D668CE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06A9159A" w14:textId="77777777" w:rsidR="002D6941" w:rsidRDefault="002D6941">
      <w:pPr>
        <w:rPr>
          <w:rFonts w:ascii="Aptos" w:hAnsi="Aptos"/>
          <w:b/>
          <w:sz w:val="24"/>
          <w:szCs w:val="24"/>
        </w:rPr>
      </w:pPr>
    </w:p>
    <w:p w14:paraId="4A158794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71CFFD9C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06DC34D1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467F6ACD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74BF5D65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7220D2C4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478F565B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102D44FC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57BC74F8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7882D7D7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4EEA6ADD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6990930C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68AD8858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1850F058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385D7B43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6123AC62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7C0D73B7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1AB64DED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29C606CE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6D810C34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37F2234D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60638716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p w14:paraId="389CFE70" w14:textId="77777777" w:rsidR="00AE41CF" w:rsidRDefault="00AE41CF">
      <w:pPr>
        <w:rPr>
          <w:rFonts w:ascii="Aptos" w:hAnsi="Aptos"/>
          <w:b/>
          <w:sz w:val="24"/>
          <w:szCs w:val="24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3A079E" w:rsidRPr="003A079E" w14:paraId="0FD691E7" w14:textId="77777777" w:rsidTr="00D84F11">
        <w:trPr>
          <w:trHeight w:val="302"/>
        </w:trPr>
        <w:tc>
          <w:tcPr>
            <w:tcW w:w="1270" w:type="dxa"/>
            <w:shd w:val="clear" w:color="auto" w:fill="C6D9F1" w:themeFill="text2" w:themeFillTint="33"/>
          </w:tcPr>
          <w:p w14:paraId="7982582A" w14:textId="77777777" w:rsidR="003A079E" w:rsidRPr="007D12E1" w:rsidRDefault="003A079E" w:rsidP="00D84F11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lastRenderedPageBreak/>
              <w:t>Punkt nr.</w:t>
            </w:r>
          </w:p>
          <w:p w14:paraId="187D2DA9" w14:textId="02960EC6" w:rsidR="003A079E" w:rsidRPr="007D12E1" w:rsidRDefault="00AE4636" w:rsidP="00D84F11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3704</w:t>
            </w:r>
          </w:p>
        </w:tc>
        <w:tc>
          <w:tcPr>
            <w:tcW w:w="8357" w:type="dxa"/>
            <w:shd w:val="clear" w:color="auto" w:fill="C6D9F1" w:themeFill="text2" w:themeFillTint="33"/>
          </w:tcPr>
          <w:p w14:paraId="154D5D2D" w14:textId="77777777" w:rsidR="003A079E" w:rsidRPr="007D12E1" w:rsidRDefault="003A079E" w:rsidP="00D84F11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Emne:</w:t>
            </w:r>
          </w:p>
          <w:p w14:paraId="53FC4457" w14:textId="138D8F08" w:rsidR="003A079E" w:rsidRPr="003A079E" w:rsidRDefault="009E5829" w:rsidP="00D84F11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Redegørelse for bevilligede investeringer til Tallyweb og nye broer.</w:t>
            </w:r>
          </w:p>
        </w:tc>
      </w:tr>
      <w:tr w:rsidR="003A079E" w:rsidRPr="004C2F88" w14:paraId="050EFDF5" w14:textId="77777777" w:rsidTr="00D84F11">
        <w:tc>
          <w:tcPr>
            <w:tcW w:w="1270" w:type="dxa"/>
            <w:vMerge w:val="restart"/>
          </w:tcPr>
          <w:p w14:paraId="35A80BA8" w14:textId="77777777" w:rsidR="003A079E" w:rsidRPr="007D12E1" w:rsidRDefault="003A079E" w:rsidP="00D84F11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19C421AD" w14:textId="144CB11C" w:rsidR="002D6941" w:rsidRPr="009E5829" w:rsidRDefault="003A079E" w:rsidP="00D84F11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9E5829">
              <w:rPr>
                <w:rFonts w:ascii="Aptos" w:hAnsi="Aptos" w:cstheme="minorHAnsi"/>
                <w:b/>
                <w:bCs/>
                <w:sz w:val="24"/>
                <w:szCs w:val="24"/>
              </w:rPr>
              <w:t>Beskrivelse:</w:t>
            </w:r>
          </w:p>
          <w:p w14:paraId="6F76C12C" w14:textId="77777777" w:rsidR="002D6941" w:rsidRPr="009E5829" w:rsidRDefault="002D6941" w:rsidP="003E1729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  <w:p w14:paraId="78B4A842" w14:textId="77777777" w:rsidR="009E5829" w:rsidRPr="009E5829" w:rsidRDefault="009E5829" w:rsidP="009E5829">
            <w:pPr>
              <w:shd w:val="clear" w:color="auto" w:fill="FFFFFF"/>
              <w:suppressAutoHyphens w:val="0"/>
              <w:rPr>
                <w:rFonts w:ascii="Aptos" w:eastAsia="Times New Roman" w:hAnsi="Aptos" w:cs="Times New Roman"/>
                <w:color w:val="242424"/>
                <w:sz w:val="24"/>
                <w:szCs w:val="24"/>
                <w:lang w:eastAsia="da-DK"/>
              </w:rPr>
            </w:pPr>
            <w:r w:rsidRPr="009E5829">
              <w:rPr>
                <w:rFonts w:ascii="Aptos" w:eastAsia="Times New Roman" w:hAnsi="Aptos" w:cs="Times New Roman"/>
                <w:color w:val="242424"/>
                <w:sz w:val="24"/>
                <w:szCs w:val="24"/>
                <w:lang w:eastAsia="da-DK"/>
              </w:rPr>
              <w:t>Vi ønsker dette som punkt på næste bestyrelsesmøde – gerne med dokumentation på mail før mødet:</w:t>
            </w:r>
          </w:p>
          <w:p w14:paraId="45A7EDFA" w14:textId="77777777" w:rsidR="009E5829" w:rsidRPr="009E5829" w:rsidRDefault="009E5829" w:rsidP="009E5829">
            <w:pPr>
              <w:shd w:val="clear" w:color="auto" w:fill="FFFFFF"/>
              <w:suppressAutoHyphens w:val="0"/>
              <w:rPr>
                <w:rFonts w:ascii="Aptos" w:eastAsia="Times New Roman" w:hAnsi="Aptos" w:cs="Times New Roman"/>
                <w:color w:val="242424"/>
                <w:sz w:val="24"/>
                <w:szCs w:val="24"/>
                <w:lang w:eastAsia="da-DK"/>
              </w:rPr>
            </w:pPr>
            <w:r w:rsidRPr="009E5829">
              <w:rPr>
                <w:rFonts w:ascii="Aptos" w:eastAsia="Times New Roman" w:hAnsi="Aptos" w:cs="Times New Roman"/>
                <w:color w:val="242424"/>
                <w:sz w:val="24"/>
                <w:szCs w:val="24"/>
                <w:lang w:eastAsia="da-DK"/>
              </w:rPr>
              <w:t> </w:t>
            </w:r>
          </w:p>
          <w:p w14:paraId="56616F5A" w14:textId="77777777" w:rsidR="009E5829" w:rsidRPr="009E5829" w:rsidRDefault="009E5829" w:rsidP="009E5829">
            <w:pPr>
              <w:shd w:val="clear" w:color="auto" w:fill="FFFFFF"/>
              <w:suppressAutoHyphens w:val="0"/>
              <w:rPr>
                <w:rFonts w:ascii="Aptos" w:eastAsia="Times New Roman" w:hAnsi="Aptos" w:cs="Times New Roman"/>
                <w:color w:val="242424"/>
                <w:sz w:val="24"/>
                <w:szCs w:val="24"/>
                <w:lang w:eastAsia="da-DK"/>
              </w:rPr>
            </w:pPr>
            <w:r w:rsidRPr="009E5829">
              <w:rPr>
                <w:rFonts w:ascii="Aptos" w:eastAsia="Times New Roman" w:hAnsi="Aptos" w:cs="Times New Roman"/>
                <w:color w:val="242424"/>
                <w:sz w:val="24"/>
                <w:szCs w:val="24"/>
                <w:u w:val="single"/>
                <w:lang w:eastAsia="da-DK"/>
              </w:rPr>
              <w:t>Redegørelse for bevilgede investeringer til Tallyweb og nye broer.</w:t>
            </w:r>
          </w:p>
          <w:p w14:paraId="72F9C03C" w14:textId="77777777" w:rsidR="009E5829" w:rsidRPr="009E5829" w:rsidRDefault="009E5829" w:rsidP="009E5829">
            <w:pPr>
              <w:shd w:val="clear" w:color="auto" w:fill="FFFFFF"/>
              <w:suppressAutoHyphens w:val="0"/>
              <w:rPr>
                <w:rFonts w:ascii="Aptos" w:eastAsia="Times New Roman" w:hAnsi="Aptos" w:cs="Times New Roman"/>
                <w:color w:val="242424"/>
                <w:sz w:val="24"/>
                <w:szCs w:val="24"/>
                <w:lang w:eastAsia="da-DK"/>
              </w:rPr>
            </w:pPr>
            <w:r w:rsidRPr="009E5829">
              <w:rPr>
                <w:rFonts w:ascii="Aptos" w:eastAsia="Times New Roman" w:hAnsi="Aptos" w:cs="Times New Roman"/>
                <w:color w:val="242424"/>
                <w:sz w:val="24"/>
                <w:szCs w:val="24"/>
                <w:lang w:eastAsia="da-DK"/>
              </w:rPr>
              <w:t>Jf. referat for Repræsentantskabsmøde 30/4-2024 er der bevilget</w:t>
            </w:r>
          </w:p>
          <w:p w14:paraId="7250B741" w14:textId="77777777" w:rsidR="009E5829" w:rsidRPr="009E5829" w:rsidRDefault="009E5829" w:rsidP="009E5829">
            <w:pPr>
              <w:numPr>
                <w:ilvl w:val="0"/>
                <w:numId w:val="5"/>
              </w:numPr>
              <w:shd w:val="clear" w:color="auto" w:fill="FFFFFF"/>
              <w:suppressAutoHyphens w:val="0"/>
              <w:rPr>
                <w:rFonts w:ascii="Aptos" w:eastAsia="Times New Roman" w:hAnsi="Aptos" w:cs="Segoe UI"/>
                <w:color w:val="242424"/>
                <w:sz w:val="24"/>
                <w:szCs w:val="24"/>
                <w:lang w:eastAsia="da-DK"/>
              </w:rPr>
            </w:pPr>
            <w:r w:rsidRPr="009E5829">
              <w:rPr>
                <w:rFonts w:ascii="Aptos" w:eastAsia="Times New Roman" w:hAnsi="Aptos" w:cs="Segoe UI"/>
                <w:i/>
                <w:iCs/>
                <w:color w:val="242424"/>
                <w:sz w:val="24"/>
                <w:szCs w:val="24"/>
                <w:lang w:eastAsia="da-DK"/>
              </w:rPr>
              <w:t>Investeringer i alt kr. 658.000 til Tallyweb på land og til broerne S06, S09, H06A</w:t>
            </w:r>
          </w:p>
          <w:p w14:paraId="1D932363" w14:textId="77777777" w:rsidR="009E5829" w:rsidRPr="009E5829" w:rsidRDefault="009E5829" w:rsidP="009E5829">
            <w:pPr>
              <w:numPr>
                <w:ilvl w:val="0"/>
                <w:numId w:val="5"/>
              </w:numPr>
              <w:shd w:val="clear" w:color="auto" w:fill="FFFFFF"/>
              <w:suppressAutoHyphens w:val="0"/>
              <w:rPr>
                <w:rFonts w:ascii="Aptos" w:eastAsia="Times New Roman" w:hAnsi="Aptos" w:cs="Segoe UI"/>
                <w:color w:val="242424"/>
                <w:sz w:val="24"/>
                <w:szCs w:val="24"/>
                <w:lang w:eastAsia="da-DK"/>
              </w:rPr>
            </w:pPr>
            <w:r w:rsidRPr="009E5829">
              <w:rPr>
                <w:rFonts w:ascii="Aptos" w:eastAsia="Times New Roman" w:hAnsi="Aptos" w:cs="Segoe UI"/>
                <w:i/>
                <w:iCs/>
                <w:color w:val="242424"/>
                <w:sz w:val="24"/>
                <w:szCs w:val="24"/>
                <w:lang w:eastAsia="da-DK"/>
              </w:rPr>
              <w:t>Investeringer i alt kr. 650.000 til nye broer: S05A &amp; B, H11 og H06A – finansieres over brokontoen.</w:t>
            </w:r>
          </w:p>
          <w:p w14:paraId="30C160A9" w14:textId="77777777" w:rsidR="009E5829" w:rsidRPr="009E5829" w:rsidRDefault="009E5829" w:rsidP="009E5829">
            <w:pPr>
              <w:shd w:val="clear" w:color="auto" w:fill="FFFFFF"/>
              <w:suppressAutoHyphens w:val="0"/>
              <w:rPr>
                <w:rFonts w:ascii="Aptos" w:eastAsia="Times New Roman" w:hAnsi="Aptos" w:cs="Times New Roman"/>
                <w:color w:val="242424"/>
                <w:sz w:val="24"/>
                <w:szCs w:val="24"/>
                <w:lang w:eastAsia="da-DK"/>
              </w:rPr>
            </w:pPr>
            <w:r w:rsidRPr="009E5829">
              <w:rPr>
                <w:rFonts w:ascii="Aptos" w:eastAsia="Times New Roman" w:hAnsi="Aptos" w:cs="Times New Roman"/>
                <w:color w:val="242424"/>
                <w:sz w:val="24"/>
                <w:szCs w:val="24"/>
                <w:lang w:eastAsia="da-DK"/>
              </w:rPr>
              <w:t>Det er yderligere refereret at </w:t>
            </w:r>
            <w:r w:rsidRPr="009E5829">
              <w:rPr>
                <w:rFonts w:ascii="Aptos" w:eastAsia="Times New Roman" w:hAnsi="Aptos" w:cs="Times New Roman"/>
                <w:i/>
                <w:iCs/>
                <w:color w:val="242424"/>
                <w:sz w:val="24"/>
                <w:szCs w:val="24"/>
                <w:lang w:eastAsia="da-DK"/>
              </w:rPr>
              <w:t>”Der var en efterfølgende debat omkring budgettet, herunder at der mangler tydeliggørelse af hvad pengene bruges til, hvis budgettet godkendes og et forslag om at pålægge bestyrelsen en tydeliggørelse.”</w:t>
            </w:r>
          </w:p>
          <w:p w14:paraId="05A6091E" w14:textId="77777777" w:rsidR="009E5829" w:rsidRPr="009E5829" w:rsidRDefault="009E5829" w:rsidP="009E5829">
            <w:pPr>
              <w:shd w:val="clear" w:color="auto" w:fill="FFFFFF"/>
              <w:suppressAutoHyphens w:val="0"/>
              <w:rPr>
                <w:rFonts w:ascii="Aptos" w:eastAsia="Times New Roman" w:hAnsi="Aptos" w:cs="Times New Roman"/>
                <w:color w:val="242424"/>
                <w:sz w:val="24"/>
                <w:szCs w:val="24"/>
                <w:lang w:eastAsia="da-DK"/>
              </w:rPr>
            </w:pPr>
            <w:r w:rsidRPr="009E5829">
              <w:rPr>
                <w:rFonts w:ascii="Aptos" w:eastAsia="Times New Roman" w:hAnsi="Aptos" w:cs="Times New Roman"/>
                <w:color w:val="242424"/>
                <w:sz w:val="24"/>
                <w:szCs w:val="24"/>
                <w:lang w:eastAsia="da-DK"/>
              </w:rPr>
              <w:t>Når vi nu erfarer at der i alt er brugt over 800.000kr på bro H11 (én bro) ønsker vi - i overensstemmelse med repræsentantskabets ønske - en redegørelse for de anvendte midler.</w:t>
            </w:r>
          </w:p>
          <w:p w14:paraId="06328A28" w14:textId="467E533B" w:rsidR="009E5829" w:rsidRPr="009E5829" w:rsidRDefault="009E5829" w:rsidP="003E1729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  <w:p w14:paraId="1D878CC8" w14:textId="77777777" w:rsidR="009E5829" w:rsidRPr="009E5829" w:rsidRDefault="009E5829" w:rsidP="009E5829">
            <w:pPr>
              <w:suppressAutoHyphens w:val="0"/>
              <w:spacing w:before="100" w:beforeAutospacing="1" w:after="100" w:afterAutospacing="1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da-DK"/>
              </w:rPr>
            </w:pPr>
            <w:r w:rsidRPr="009E5829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da-DK"/>
              </w:rPr>
              <w:t>5. Budget for næste regnskabsår – herunder budgetforslag for det følgende år</w:t>
            </w:r>
          </w:p>
          <w:p w14:paraId="74309085" w14:textId="77777777" w:rsidR="009E5829" w:rsidRPr="009E5829" w:rsidRDefault="009E5829" w:rsidP="009E5829">
            <w:pPr>
              <w:suppressAutoHyphens w:val="0"/>
              <w:spacing w:before="100" w:beforeAutospacing="1" w:after="100" w:afterAutospacing="1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da-DK"/>
              </w:rPr>
            </w:pPr>
            <w:r w:rsidRPr="009E5829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da-DK"/>
              </w:rPr>
              <w:t xml:space="preserve">Havnebestyrelsen anbefaler, at repræsentantskabet godkender: - budgetforslag for 2024 og 2025, </w:t>
            </w:r>
            <w:proofErr w:type="gramStart"/>
            <w:r w:rsidRPr="009E5829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da-DK"/>
              </w:rPr>
              <w:t>således at</w:t>
            </w:r>
            <w:proofErr w:type="gramEnd"/>
            <w:r w:rsidRPr="009E5829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da-DK"/>
              </w:rPr>
              <w:t xml:space="preserve"> bevillingen gives på hovedkonti</w:t>
            </w:r>
          </w:p>
          <w:p w14:paraId="0625438B" w14:textId="77777777" w:rsidR="009E5829" w:rsidRPr="009E5829" w:rsidRDefault="009E5829" w:rsidP="009E5829">
            <w:pPr>
              <w:suppressAutoHyphens w:val="0"/>
              <w:spacing w:before="100" w:beforeAutospacing="1" w:after="100" w:afterAutospacing="1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da-DK"/>
              </w:rPr>
            </w:pPr>
            <w:r w:rsidRPr="009E5829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da-DK"/>
              </w:rPr>
              <w:t>- investeringer i alt kr. 658.000 til Tallyweb på land og til broerne S06, S09, H06A - investeringer i alt kr. 650.000 til nye broer, S05A &amp; B og H11 og H06A, finansieres over brokontoen.</w:t>
            </w:r>
          </w:p>
          <w:p w14:paraId="5E9CDD79" w14:textId="77777777" w:rsidR="009E5829" w:rsidRPr="009E5829" w:rsidRDefault="009E5829" w:rsidP="009E5829">
            <w:pPr>
              <w:suppressAutoHyphens w:val="0"/>
              <w:spacing w:before="100" w:beforeAutospacing="1" w:after="100" w:afterAutospacing="1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da-DK"/>
              </w:rPr>
            </w:pPr>
            <w:r w:rsidRPr="009E5829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da-DK"/>
              </w:rPr>
              <w:t xml:space="preserve">Kasserer Preben Bjørn fremlagde budgetforslaget for 2024 og 2025. Der var efterfølgende en debat </w:t>
            </w:r>
            <w:proofErr w:type="gramStart"/>
            <w:r w:rsidRPr="009E5829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da-DK"/>
              </w:rPr>
              <w:t>omkring</w:t>
            </w:r>
            <w:proofErr w:type="gramEnd"/>
            <w:r w:rsidRPr="009E5829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da-DK"/>
              </w:rPr>
              <w:t xml:space="preserve"> budgettet, herunder at der mangler en tydeliggørelse af hvad pengene bruges til, hvis budgettet godkendes og et forslag om at pålægge bestyrelsen en tydeliggørelse.</w:t>
            </w:r>
          </w:p>
          <w:p w14:paraId="42E94AB7" w14:textId="77777777" w:rsidR="009E5829" w:rsidRPr="009E5829" w:rsidRDefault="009E5829" w:rsidP="009E5829">
            <w:pPr>
              <w:suppressAutoHyphens w:val="0"/>
              <w:spacing w:before="100" w:beforeAutospacing="1" w:after="100" w:afterAutospacing="1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da-DK"/>
              </w:rPr>
            </w:pPr>
            <w:r w:rsidRPr="009E5829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da-DK"/>
              </w:rPr>
              <w:t>Budgettet blev herefter sendt til godkendelse. Budgettet blev enstemmigt vedtaget.</w:t>
            </w:r>
          </w:p>
          <w:p w14:paraId="3A2BD017" w14:textId="77777777" w:rsidR="00781D4C" w:rsidRPr="00781D4C" w:rsidRDefault="00781D4C" w:rsidP="00781D4C">
            <w:pPr>
              <w:suppressAutoHyphens w:val="0"/>
              <w:rPr>
                <w:rFonts w:ascii="Aptos" w:eastAsia="Times New Roman" w:hAnsi="Aptos" w:cs="Times New Roman"/>
                <w:sz w:val="24"/>
                <w:szCs w:val="24"/>
                <w:lang w:eastAsia="da-DK"/>
              </w:rPr>
            </w:pPr>
            <w:r w:rsidRPr="00781D4C">
              <w:rPr>
                <w:rFonts w:ascii="Aptos" w:eastAsia="Times New Roman" w:hAnsi="Aptos" w:cs="Times New Roman"/>
                <w:sz w:val="24"/>
                <w:szCs w:val="24"/>
                <w:lang w:eastAsia="da-DK"/>
              </w:rPr>
              <w:t>Hvem har igangsat byggeriet og bestemt at hele bevillingen kan bruges på én bro – og med hvilken beføjelse?</w:t>
            </w:r>
          </w:p>
          <w:p w14:paraId="122A8A79" w14:textId="77777777" w:rsidR="009E5829" w:rsidRPr="009E5829" w:rsidRDefault="009E5829" w:rsidP="003E1729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3A079E" w:rsidRPr="007D12E1" w14:paraId="15232A6D" w14:textId="77777777" w:rsidTr="00D84F11">
        <w:tc>
          <w:tcPr>
            <w:tcW w:w="1270" w:type="dxa"/>
            <w:vMerge/>
          </w:tcPr>
          <w:p w14:paraId="2B3143BF" w14:textId="77777777" w:rsidR="003A079E" w:rsidRPr="007D12E1" w:rsidRDefault="003A079E" w:rsidP="00D84F11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1C00C284" w14:textId="77777777" w:rsidR="003A079E" w:rsidRPr="007D12E1" w:rsidRDefault="003A079E" w:rsidP="00D84F11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Konklusion:</w:t>
            </w:r>
          </w:p>
          <w:p w14:paraId="64330A68" w14:textId="77777777" w:rsidR="002C624A" w:rsidRPr="007D12E1" w:rsidRDefault="002C624A" w:rsidP="003E1729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3A079E" w:rsidRPr="007D12E1" w14:paraId="7B632D24" w14:textId="77777777" w:rsidTr="00D84F11">
        <w:tc>
          <w:tcPr>
            <w:tcW w:w="1270" w:type="dxa"/>
            <w:vMerge/>
          </w:tcPr>
          <w:p w14:paraId="011F47A2" w14:textId="77777777" w:rsidR="003A079E" w:rsidRPr="007D12E1" w:rsidRDefault="003A079E" w:rsidP="00D84F11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280BAF86" w14:textId="77777777" w:rsidR="003A079E" w:rsidRPr="007D12E1" w:rsidRDefault="003A079E" w:rsidP="00D84F11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Opfølgning:</w:t>
            </w:r>
          </w:p>
          <w:p w14:paraId="63597ED2" w14:textId="77777777" w:rsidR="003A079E" w:rsidRPr="007D12E1" w:rsidRDefault="003A079E" w:rsidP="00D84F11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3A079E" w:rsidRPr="007D12E1" w14:paraId="69261B8A" w14:textId="77777777" w:rsidTr="00D84F11">
        <w:tc>
          <w:tcPr>
            <w:tcW w:w="1270" w:type="dxa"/>
            <w:vMerge/>
          </w:tcPr>
          <w:p w14:paraId="26C7C759" w14:textId="77777777" w:rsidR="003A079E" w:rsidRPr="007D12E1" w:rsidRDefault="003A079E" w:rsidP="00D84F11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5937722E" w14:textId="77777777" w:rsidR="003A079E" w:rsidRPr="007D12E1" w:rsidRDefault="003A079E" w:rsidP="00D84F11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Deadline:</w:t>
            </w:r>
          </w:p>
          <w:p w14:paraId="3F24282D" w14:textId="77777777" w:rsidR="003A079E" w:rsidRPr="007D12E1" w:rsidRDefault="003A079E" w:rsidP="00D84F11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6A18AB4E" w14:textId="77777777" w:rsidR="00CA5F65" w:rsidRDefault="00CA5F65">
      <w:pPr>
        <w:rPr>
          <w:rFonts w:ascii="Aptos" w:hAnsi="Aptos"/>
          <w:b/>
          <w:sz w:val="24"/>
          <w:szCs w:val="24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9E5829" w:rsidRPr="003A079E" w14:paraId="490693CA" w14:textId="77777777" w:rsidTr="00BD4782">
        <w:trPr>
          <w:trHeight w:val="302"/>
        </w:trPr>
        <w:tc>
          <w:tcPr>
            <w:tcW w:w="1270" w:type="dxa"/>
            <w:shd w:val="clear" w:color="auto" w:fill="C6D9F1" w:themeFill="text2" w:themeFillTint="33"/>
          </w:tcPr>
          <w:p w14:paraId="75E7A3BB" w14:textId="77777777" w:rsidR="009E5829" w:rsidRPr="007D12E1" w:rsidRDefault="009E5829" w:rsidP="00BD4782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Punkt nr.</w:t>
            </w:r>
          </w:p>
          <w:p w14:paraId="528124EF" w14:textId="0891FB8E" w:rsidR="009E5829" w:rsidRPr="007D12E1" w:rsidRDefault="009E5829" w:rsidP="00BD4782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3705</w:t>
            </w:r>
          </w:p>
        </w:tc>
        <w:tc>
          <w:tcPr>
            <w:tcW w:w="8357" w:type="dxa"/>
            <w:shd w:val="clear" w:color="auto" w:fill="C6D9F1" w:themeFill="text2" w:themeFillTint="33"/>
          </w:tcPr>
          <w:p w14:paraId="3F72C329" w14:textId="77777777" w:rsidR="009E5829" w:rsidRPr="007D12E1" w:rsidRDefault="009E5829" w:rsidP="00BD4782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Emne:</w:t>
            </w:r>
          </w:p>
          <w:p w14:paraId="30B5C9AC" w14:textId="6617F544" w:rsidR="009E5829" w:rsidRPr="003A079E" w:rsidRDefault="009E5829" w:rsidP="00BD4782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Eventuelt</w:t>
            </w:r>
          </w:p>
        </w:tc>
      </w:tr>
      <w:tr w:rsidR="009E5829" w:rsidRPr="004C2F88" w14:paraId="48A38771" w14:textId="77777777" w:rsidTr="00BD4782">
        <w:tc>
          <w:tcPr>
            <w:tcW w:w="1270" w:type="dxa"/>
            <w:vMerge w:val="restart"/>
          </w:tcPr>
          <w:p w14:paraId="1C609117" w14:textId="77777777" w:rsidR="009E5829" w:rsidRPr="007D12E1" w:rsidRDefault="009E5829" w:rsidP="00BD4782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3AF3F935" w14:textId="16569467" w:rsidR="009E5829" w:rsidRPr="009E5829" w:rsidRDefault="009E5829" w:rsidP="00BD4782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Beskrivelse:</w:t>
            </w:r>
          </w:p>
          <w:p w14:paraId="156E6EF6" w14:textId="77777777" w:rsidR="009E5829" w:rsidRPr="004C2F88" w:rsidRDefault="009E5829" w:rsidP="009E5829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9E5829" w:rsidRPr="007D12E1" w14:paraId="751D07FE" w14:textId="77777777" w:rsidTr="00BD4782">
        <w:tc>
          <w:tcPr>
            <w:tcW w:w="1270" w:type="dxa"/>
            <w:vMerge/>
          </w:tcPr>
          <w:p w14:paraId="448FDD1B" w14:textId="77777777" w:rsidR="009E5829" w:rsidRPr="007D12E1" w:rsidRDefault="009E5829" w:rsidP="00BD4782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5E223397" w14:textId="77777777" w:rsidR="009E5829" w:rsidRPr="007D12E1" w:rsidRDefault="009E5829" w:rsidP="00BD4782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Konklusion:</w:t>
            </w:r>
          </w:p>
          <w:p w14:paraId="61221F70" w14:textId="77777777" w:rsidR="009E5829" w:rsidRPr="007D12E1" w:rsidRDefault="009E5829" w:rsidP="00BD4782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9E5829" w:rsidRPr="007D12E1" w14:paraId="3F37B44E" w14:textId="77777777" w:rsidTr="00BD4782">
        <w:tc>
          <w:tcPr>
            <w:tcW w:w="1270" w:type="dxa"/>
            <w:vMerge/>
          </w:tcPr>
          <w:p w14:paraId="75C88239" w14:textId="77777777" w:rsidR="009E5829" w:rsidRPr="007D12E1" w:rsidRDefault="009E5829" w:rsidP="00BD4782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2838B4BA" w14:textId="77777777" w:rsidR="009E5829" w:rsidRPr="007D12E1" w:rsidRDefault="009E5829" w:rsidP="00BD4782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Opfølgning:</w:t>
            </w:r>
          </w:p>
          <w:p w14:paraId="227A0C54" w14:textId="77777777" w:rsidR="009E5829" w:rsidRPr="007D12E1" w:rsidRDefault="009E5829" w:rsidP="00BD4782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9E5829" w:rsidRPr="007D12E1" w14:paraId="214CB48C" w14:textId="77777777" w:rsidTr="00BD4782">
        <w:tc>
          <w:tcPr>
            <w:tcW w:w="1270" w:type="dxa"/>
            <w:vMerge/>
          </w:tcPr>
          <w:p w14:paraId="570CDA3E" w14:textId="77777777" w:rsidR="009E5829" w:rsidRPr="007D12E1" w:rsidRDefault="009E5829" w:rsidP="00BD4782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231D686C" w14:textId="77777777" w:rsidR="009E5829" w:rsidRPr="007D12E1" w:rsidRDefault="009E5829" w:rsidP="00BD4782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Deadline:</w:t>
            </w:r>
          </w:p>
          <w:p w14:paraId="3A3BC04A" w14:textId="77777777" w:rsidR="009E5829" w:rsidRPr="007D12E1" w:rsidRDefault="009E5829" w:rsidP="00BD4782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1FE38164" w14:textId="77777777" w:rsidR="009E5829" w:rsidRPr="007D12E1" w:rsidRDefault="009E5829">
      <w:pPr>
        <w:rPr>
          <w:rFonts w:ascii="Aptos" w:hAnsi="Aptos"/>
          <w:b/>
          <w:sz w:val="24"/>
          <w:szCs w:val="24"/>
        </w:rPr>
      </w:pPr>
    </w:p>
    <w:sectPr w:rsidR="009E5829" w:rsidRPr="007D12E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1" w:right="1134" w:bottom="1701" w:left="1134" w:header="709" w:footer="709" w:gutter="0"/>
      <w:cols w:space="708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E6727" w14:textId="77777777" w:rsidR="00026806" w:rsidRPr="007D12E1" w:rsidRDefault="00026806">
      <w:r w:rsidRPr="007D12E1">
        <w:separator/>
      </w:r>
    </w:p>
  </w:endnote>
  <w:endnote w:type="continuationSeparator" w:id="0">
    <w:p w14:paraId="25A309F8" w14:textId="77777777" w:rsidR="00026806" w:rsidRPr="007D12E1" w:rsidRDefault="00026806">
      <w:r w:rsidRPr="007D12E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0816110"/>
      <w:docPartObj>
        <w:docPartGallery w:val="Page Numbers (Bottom of Page)"/>
        <w:docPartUnique/>
      </w:docPartObj>
    </w:sdtPr>
    <w:sdtContent>
      <w:p w14:paraId="4EC29F27" w14:textId="77777777" w:rsidR="00094E5A" w:rsidRPr="007D12E1" w:rsidRDefault="003A353B">
        <w:pPr>
          <w:pStyle w:val="Sidefod"/>
          <w:jc w:val="center"/>
        </w:pPr>
        <w:r w:rsidRPr="007D12E1">
          <w:fldChar w:fldCharType="begin"/>
        </w:r>
        <w:r w:rsidRPr="007D12E1">
          <w:instrText xml:space="preserve"> PAGE </w:instrText>
        </w:r>
        <w:r w:rsidRPr="007D12E1">
          <w:fldChar w:fldCharType="separate"/>
        </w:r>
        <w:r w:rsidRPr="007D12E1">
          <w:t>10</w:t>
        </w:r>
        <w:r w:rsidRPr="007D12E1">
          <w:fldChar w:fldCharType="end"/>
        </w:r>
      </w:p>
    </w:sdtContent>
  </w:sdt>
  <w:p w14:paraId="4EC29F28" w14:textId="77777777" w:rsidR="00094E5A" w:rsidRPr="007D12E1" w:rsidRDefault="00094E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58539" w14:textId="77777777" w:rsidR="00026806" w:rsidRPr="007D12E1" w:rsidRDefault="00026806">
      <w:r w:rsidRPr="007D12E1">
        <w:separator/>
      </w:r>
    </w:p>
  </w:footnote>
  <w:footnote w:type="continuationSeparator" w:id="0">
    <w:p w14:paraId="7921DEA9" w14:textId="77777777" w:rsidR="00026806" w:rsidRPr="007D12E1" w:rsidRDefault="00026806">
      <w:r w:rsidRPr="007D12E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9F24" w14:textId="77777777" w:rsidR="00094E5A" w:rsidRPr="007D12E1" w:rsidRDefault="003A353B">
    <w:pPr>
      <w:pStyle w:val="Sidehoved"/>
    </w:pPr>
    <w:r w:rsidRPr="007D12E1"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0" allowOverlap="1" wp14:anchorId="4EC29F2B" wp14:editId="4EC29F2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9495" cy="4603750"/>
              <wp:effectExtent l="0" t="0" r="0" b="0"/>
              <wp:wrapNone/>
              <wp:docPr id="1" name="WordPictureWatermark95311500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953115003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6119640" cy="46036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53115003" o:spid="shape_0" stroked="f" o:allowincell="f" style="position:absolute;margin-left:0.05pt;margin-top:0pt;width:481.8pt;height:362.4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9F25" w14:textId="77777777" w:rsidR="00094E5A" w:rsidRPr="007D12E1" w:rsidRDefault="003A353B">
    <w:pPr>
      <w:tabs>
        <w:tab w:val="left" w:pos="7025"/>
      </w:tabs>
      <w:rPr>
        <w:b/>
        <w:sz w:val="32"/>
        <w:szCs w:val="32"/>
      </w:rPr>
    </w:pPr>
    <w:r w:rsidRPr="007D12E1"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0" allowOverlap="1" wp14:anchorId="4EC29F2D" wp14:editId="4EC29F2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9495" cy="4603750"/>
              <wp:effectExtent l="0" t="0" r="0" b="0"/>
              <wp:wrapNone/>
              <wp:docPr id="2" name="WordPictureWatermark95311500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953115004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6119640" cy="46036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953115004" o:spid="shape_0" stroked="f" o:allowincell="f" style="position:absolute;margin-left:0pt;margin-top:142.75pt;width:481.8pt;height:362.4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  <w:r w:rsidRPr="007D12E1">
      <w:rPr>
        <w:noProof/>
      </w:rPr>
      <mc:AlternateContent>
        <mc:Choice Requires="wps">
          <w:drawing>
            <wp:anchor distT="0" distB="12700" distL="0" distR="15875" simplePos="0" relativeHeight="251657728" behindDoc="1" locked="0" layoutInCell="0" allowOverlap="1" wp14:anchorId="4EC29F2F" wp14:editId="4EC29F30">
              <wp:simplePos x="0" y="0"/>
              <wp:positionH relativeFrom="column">
                <wp:posOffset>4376420</wp:posOffset>
              </wp:positionH>
              <wp:positionV relativeFrom="paragraph">
                <wp:posOffset>-345440</wp:posOffset>
              </wp:positionV>
              <wp:extent cx="2289810" cy="1168400"/>
              <wp:effectExtent l="5080" t="5080" r="5080" b="5080"/>
              <wp:wrapNone/>
              <wp:docPr id="3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9960" cy="1168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C29F3D" w14:textId="0310756E" w:rsidR="00094E5A" w:rsidRPr="007D12E1" w:rsidRDefault="003A353B">
                          <w:pPr>
                            <w:pStyle w:val="FrameContents"/>
                            <w:keepLines/>
                            <w:rPr>
                              <w:vertAlign w:val="superscript"/>
                            </w:rPr>
                          </w:pPr>
                          <w:r w:rsidRPr="007D12E1">
                            <w:rPr>
                              <w:vertAlign w:val="superscript"/>
                            </w:rPr>
                            <w:t xml:space="preserve">S/I ISHØJ HAVN </w:t>
                          </w:r>
                          <w:r w:rsidRPr="007D12E1">
                            <w:rPr>
                              <w:vertAlign w:val="superscript"/>
                            </w:rPr>
                            <w:br/>
                            <w:t>Søhesten 21, 2635 Ishøj Havn</w:t>
                          </w:r>
                          <w:r w:rsidRPr="007D12E1">
                            <w:rPr>
                              <w:vertAlign w:val="superscript"/>
                            </w:rPr>
                            <w:br/>
                            <w:t xml:space="preserve">Tlf.: 43 73 00 04 </w:t>
                          </w:r>
                          <w:r w:rsidRPr="007D12E1">
                            <w:rPr>
                              <w:vertAlign w:val="superscript"/>
                            </w:rPr>
                            <w:br/>
                            <w:t xml:space="preserve">e-mail: </w:t>
                          </w:r>
                          <w:r w:rsidR="009E5C3E" w:rsidRPr="009E5C3E">
                            <w:rPr>
                              <w:b/>
                              <w:bCs/>
                              <w:u w:val="single"/>
                              <w:vertAlign w:val="superscript"/>
                            </w:rPr>
                            <w:t>havne</w:t>
                          </w:r>
                          <w:hyperlink r:id="rId3" w:history="1">
                            <w:r w:rsidR="009E5C3E" w:rsidRPr="009E5C3E">
                              <w:rPr>
                                <w:rStyle w:val="Hyperlink"/>
                                <w:b/>
                                <w:bCs/>
                                <w:color w:val="auto"/>
                                <w:vertAlign w:val="superscript"/>
                              </w:rPr>
                              <w:t>kontor@ishoj-havn.dk</w:t>
                            </w:r>
                          </w:hyperlink>
                          <w:r w:rsidRPr="007D12E1">
                            <w:rPr>
                              <w:vertAlign w:val="superscript"/>
                            </w:rPr>
                            <w:t xml:space="preserve"> </w:t>
                          </w:r>
                          <w:r w:rsidRPr="007D12E1">
                            <w:rPr>
                              <w:vertAlign w:val="superscript"/>
                            </w:rPr>
                            <w:br/>
                            <w:t>CVR-nr.DK 63 51 83 28</w:t>
                          </w:r>
                        </w:p>
                        <w:p w14:paraId="4EC29F3E" w14:textId="77777777" w:rsidR="00094E5A" w:rsidRPr="007D12E1" w:rsidRDefault="00094E5A">
                          <w:pPr>
                            <w:pStyle w:val="FrameContents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29F2F" id="Tekstfelt 2" o:spid="_x0000_s1026" style="position:absolute;margin-left:344.6pt;margin-top:-27.2pt;width:180.3pt;height:92pt;z-index:-251658752;visibility:visible;mso-wrap-style:square;mso-wrap-distance-left:0;mso-wrap-distance-top:0;mso-wrap-distance-right:1.2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bo1gEAADgEAAAOAAAAZHJzL2Uyb0RvYy54bWysU8GO2yAQvVfqPyDujZNIiRIrzqrqKr1U&#10;7arbfgDBECMBg4CNnb/vMPE6u+2lW9UHPAPzHjNvht3d4Cw7q5gM+IYvZnPOlJfQGn9q+M8fhw8b&#10;zlIWvhUWvGr4RSV+t3//bteHWi2hA9uqyJDEp7oPDe9yDnVVJdkpJ9IMgvJ4qCE6kdGNp6qNokd2&#10;Z6vlfL6ueohtiCBVSrh7fz3ke+LXWsn8TeukMrMNx9wyrZHWY1mr/U7UpyhCZ+SYhviHLJwwHi+d&#10;qO5FFuwpmj+onJEREug8k+Aq0NpIRTVgNYv5b9U8diIoqgXFSWGSKf0/Wvn1/BgeIsrQh1QnNEsV&#10;g46u/DE/NpBYl0ksNWQmcXO53Gy3a9RU4tlisd6s0EGe6gYPMeXPChwrRsMjdoNEEucvKV9Dn0PK&#10;bQmsaQ/GWnLi6fjJRnYW2LkDfSP7qzDrWd/w7Wq5IuZXZ+nvKJzJqgiAiVuPv5sQZOWLVSUh678r&#10;zUxLelCGcuS/jhPOO4rxPFREhoASqLGkN2JHSEErmuI34icQ3Q8+T3hnPERS8kV1xczDcRjH4Ajt&#10;5SEy4WUHWNy1aR4+PmXQhhpXANeoUTAcT1JwfEpl/l/6FHV78PtfAAAA//8DAFBLAwQUAAYACAAA&#10;ACEAylXjmOEAAAAMAQAADwAAAGRycy9kb3ducmV2LnhtbEyPy07DMBBF90j8gzVI7FqHKERNGqeC&#10;EsSGRSl0P7WHJMKPKHbblK/HXZXdjObozrnVajKaHWn0vbMCHuYJMLLSqd62Ar4+X2cLYD6gVaid&#10;JQFn8rCqb28qLJU72Q86bkPLYoj1JQroQhhKzr3syKCfu4FsvH270WCI69hyNeIphhvN0yTJucHe&#10;xg8dDrTuSP5sD0bABvFl8/sm5XNzfs8aWu8aclqI+7vpaQks0BSuMFz0ozrU0WnvDlZ5pgXkiyKN&#10;qIDZY5YBuxBJVsQ2+zilRQ68rvj/EvUfAAAA//8DAFBLAQItABQABgAIAAAAIQC2gziS/gAAAOEB&#10;AAATAAAAAAAAAAAAAAAAAAAAAABbQ29udGVudF9UeXBlc10ueG1sUEsBAi0AFAAGAAgAAAAhADj9&#10;If/WAAAAlAEAAAsAAAAAAAAAAAAAAAAALwEAAF9yZWxzLy5yZWxzUEsBAi0AFAAGAAgAAAAhAGO0&#10;xujWAQAAOAQAAA4AAAAAAAAAAAAAAAAALgIAAGRycy9lMm9Eb2MueG1sUEsBAi0AFAAGAAgAAAAh&#10;AMpV45jhAAAADAEAAA8AAAAAAAAAAAAAAAAAMAQAAGRycy9kb3ducmV2LnhtbFBLBQYAAAAABAAE&#10;APMAAAA+BQAAAAA=&#10;" o:allowincell="f" strokecolor="white">
              <v:textbox>
                <w:txbxContent>
                  <w:p w14:paraId="4EC29F3D" w14:textId="0310756E" w:rsidR="00094E5A" w:rsidRPr="007D12E1" w:rsidRDefault="003A353B">
                    <w:pPr>
                      <w:pStyle w:val="FrameContents"/>
                      <w:keepLines/>
                      <w:rPr>
                        <w:vertAlign w:val="superscript"/>
                      </w:rPr>
                    </w:pPr>
                    <w:r w:rsidRPr="007D12E1">
                      <w:rPr>
                        <w:vertAlign w:val="superscript"/>
                      </w:rPr>
                      <w:t xml:space="preserve">S/I ISHØJ HAVN </w:t>
                    </w:r>
                    <w:r w:rsidRPr="007D12E1">
                      <w:rPr>
                        <w:vertAlign w:val="superscript"/>
                      </w:rPr>
                      <w:br/>
                      <w:t>Søhesten 21, 2635 Ishøj Havn</w:t>
                    </w:r>
                    <w:r w:rsidRPr="007D12E1">
                      <w:rPr>
                        <w:vertAlign w:val="superscript"/>
                      </w:rPr>
                      <w:br/>
                      <w:t xml:space="preserve">Tlf.: 43 73 00 04 </w:t>
                    </w:r>
                    <w:r w:rsidRPr="007D12E1">
                      <w:rPr>
                        <w:vertAlign w:val="superscript"/>
                      </w:rPr>
                      <w:br/>
                      <w:t xml:space="preserve">e-mail: </w:t>
                    </w:r>
                    <w:r w:rsidR="009E5C3E" w:rsidRPr="009E5C3E">
                      <w:rPr>
                        <w:b/>
                        <w:bCs/>
                        <w:u w:val="single"/>
                        <w:vertAlign w:val="superscript"/>
                      </w:rPr>
                      <w:t>havne</w:t>
                    </w:r>
                    <w:hyperlink r:id="rId4" w:history="1">
                      <w:r w:rsidR="009E5C3E" w:rsidRPr="009E5C3E">
                        <w:rPr>
                          <w:rStyle w:val="Hyperlink"/>
                          <w:b/>
                          <w:bCs/>
                          <w:color w:val="auto"/>
                          <w:vertAlign w:val="superscript"/>
                        </w:rPr>
                        <w:t>kontor@ishoj-havn.dk</w:t>
                      </w:r>
                    </w:hyperlink>
                    <w:r w:rsidRPr="007D12E1">
                      <w:rPr>
                        <w:vertAlign w:val="superscript"/>
                      </w:rPr>
                      <w:t xml:space="preserve"> </w:t>
                    </w:r>
                    <w:r w:rsidRPr="007D12E1">
                      <w:rPr>
                        <w:vertAlign w:val="superscript"/>
                      </w:rPr>
                      <w:br/>
                      <w:t>CVR-nr.DK 63 51 83 28</w:t>
                    </w:r>
                  </w:p>
                  <w:p w14:paraId="4EC29F3E" w14:textId="77777777" w:rsidR="00094E5A" w:rsidRPr="007D12E1" w:rsidRDefault="00094E5A">
                    <w:pPr>
                      <w:pStyle w:val="FrameContents"/>
                    </w:pPr>
                  </w:p>
                </w:txbxContent>
              </v:textbox>
            </v:rect>
          </w:pict>
        </mc:Fallback>
      </mc:AlternateContent>
    </w:r>
    <w:r w:rsidRPr="007D12E1">
      <w:rPr>
        <w:noProof/>
      </w:rPr>
      <mc:AlternateContent>
        <mc:Choice Requires="wps">
          <w:drawing>
            <wp:anchor distT="0" distB="12700" distL="0" distR="0" simplePos="0" relativeHeight="251659776" behindDoc="1" locked="0" layoutInCell="0" allowOverlap="1" wp14:anchorId="4EC29F31" wp14:editId="4EC29F3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MSIPCM1af74316bd5902255033b5a3" descr="{&quot;HashCode&quot;:-2302682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72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C29F3F" w14:textId="05EACFE7" w:rsidR="00094E5A" w:rsidRPr="007D12E1" w:rsidRDefault="00094E5A">
                          <w:pPr>
                            <w:pStyle w:val="FrameContents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tIns="0" rIns="254160" bIns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29F31" id="MSIPCM1af74316bd5902255033b5a3" o:spid="_x0000_s1027" alt="{&quot;HashCode&quot;:-23026822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-251656704;visibility:visible;mso-wrap-style:square;mso-wrap-distance-left:0;mso-wrap-distance-top:0;mso-wrap-distance-right:0;mso-wrap-distance-bottom:1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8f7gEAADwEAAAOAAAAZHJzL2Uyb0RvYy54bWysU8Fu2zAMvQ/YPwi6L068Jc2MOMWwosOA&#10;oSvWFjsrshQLkEWBUmPn70fJiTN0pxa7yDLJR/I9UpvrobPsoDAYcDVfzOacKSehMW5f86fH2w9r&#10;zkIUrhEWnKr5UQV+vX3/btP7SpXQgm0UMkriQtX7mrcx+qoogmxVJ8IMvHLk1ICdiPSL+6JB0VP2&#10;zhblfL4qesDGI0gVAllvRiff5vxaKxl/ah1UZLbm1FvMJ+Zzl85iuxHVHoVvjTy1Id7QRSeMo6JT&#10;qhsRBXtG80+qzkiEADrOJHQFaG2kyhyIzWL+gs1DK7zKXEic4CeZwv9LK+8OD/4eSYbehyrQNbEY&#10;NHbpS/2xIYt1nMRSQ2SSjFfL1fzjijSV5CuvyvU6q1lc0B5D/KagY+lSc6RhZI3E4UeIVJFCzyGp&#10;mINbY20eiHWsr/nnZbnMgMlDCOsIeOk13+LRqpTBul9KM9PklpMhSNzvvlpk48RpJanf89xzMgKk&#10;QE2VX4k9QRJa5UV7JX4C5frg4oTvjANMmznyHNklonHYDUSP3lnyJssOmuM9svjd0U4QN8yXcvlp&#10;kSazO5uFky2QBqP+SfTH4bdAf5pMpJnewXnbRPViQGNsatPBl+cI2uTpXeqfOqUVzUM9Paf0Bv7+&#10;z1GXR7/9AwAA//8DAFBLAwQUAAYACAAAACEAcJ7ak9sAAAAHAQAADwAAAGRycy9kb3ducmV2Lnht&#10;bEyPzU7DMBCE70h9B2srcaN2qVSakE2FkLjRA6EPsIm3SWhsh9j54e1xT3BajWY08212XEwnJh58&#10;6yzCdqNAsK2cbm2NcP58eziA8IGsps5ZRvhhD8d8dZdRqt1sP3gqQi1iifUpITQh9KmUvmrYkN+4&#10;nm30Lm4wFKIcaqkHmmO56eSjUntpqLVxoaGeXxuursVoEA5fNJtvVYTkehon7U7l5T0pEe/Xy8sz&#10;iMBL+AvDDT+iQx6ZSjda7UWHEB8JCDsV783dJmoPokR42imQeSb/8+e/AAAA//8DAFBLAQItABQA&#10;BgAIAAAAIQC2gziS/gAAAOEBAAATAAAAAAAAAAAAAAAAAAAAAABbQ29udGVudF9UeXBlc10ueG1s&#10;UEsBAi0AFAAGAAgAAAAhADj9If/WAAAAlAEAAAsAAAAAAAAAAAAAAAAALwEAAF9yZWxzLy5yZWxz&#10;UEsBAi0AFAAGAAgAAAAhAMTjnx/uAQAAPAQAAA4AAAAAAAAAAAAAAAAALgIAAGRycy9lMm9Eb2Mu&#10;eG1sUEsBAi0AFAAGAAgAAAAhAHCe2pPbAAAABwEAAA8AAAAAAAAAAAAAAAAASAQAAGRycy9kb3du&#10;cmV2LnhtbFBLBQYAAAAABAAEAPMAAABQBQAAAAA=&#10;" o:allowincell="f" filled="f" stroked="f">
              <v:textbox inset=",0,7.06mm,0">
                <w:txbxContent>
                  <w:p w14:paraId="4EC29F3F" w14:textId="05EACFE7" w:rsidR="00094E5A" w:rsidRPr="007D12E1" w:rsidRDefault="00094E5A">
                    <w:pPr>
                      <w:pStyle w:val="FrameContents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7D12E1">
      <w:rPr>
        <w:noProof/>
      </w:rPr>
      <w:drawing>
        <wp:inline distT="0" distB="0" distL="0" distR="0" wp14:anchorId="4EC29F33" wp14:editId="4EC29F34">
          <wp:extent cx="850900" cy="652145"/>
          <wp:effectExtent l="0" t="0" r="0" b="0"/>
          <wp:docPr id="7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5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D12E1">
      <w:rPr>
        <w:b/>
        <w:sz w:val="40"/>
        <w:szCs w:val="40"/>
        <w:vertAlign w:val="superscript"/>
      </w:rPr>
      <w:t xml:space="preserve"> S/I Ishøj Havn</w:t>
    </w:r>
    <w:r w:rsidRPr="007D12E1">
      <w:rPr>
        <w:b/>
        <w:sz w:val="40"/>
        <w:szCs w:val="40"/>
        <w:vertAlign w:val="superscript"/>
      </w:rPr>
      <w:tab/>
    </w:r>
  </w:p>
  <w:p w14:paraId="4EC29F26" w14:textId="77777777" w:rsidR="00094E5A" w:rsidRPr="007D12E1" w:rsidRDefault="00094E5A">
    <w:pPr>
      <w:pStyle w:val="Sidehoved"/>
      <w:spacing w:after="1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9F29" w14:textId="77777777" w:rsidR="00094E5A" w:rsidRPr="007D12E1" w:rsidRDefault="003A353B">
    <w:pPr>
      <w:tabs>
        <w:tab w:val="left" w:pos="7025"/>
      </w:tabs>
      <w:rPr>
        <w:b/>
        <w:sz w:val="32"/>
        <w:szCs w:val="32"/>
      </w:rPr>
    </w:pPr>
    <w:r w:rsidRPr="007D12E1"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4EC29F35" wp14:editId="4EC29F3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9495" cy="4603750"/>
              <wp:effectExtent l="0" t="0" r="0" b="0"/>
              <wp:wrapNone/>
              <wp:docPr id="8" name="WordPictureWatermark95311500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953115004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6119640" cy="46036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953115004" o:spid="shape_0" stroked="f" o:allowincell="f" style="position:absolute;margin-left:0pt;margin-top:142.75pt;width:481.8pt;height:362.4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  <w:r w:rsidRPr="007D12E1">
      <w:rPr>
        <w:noProof/>
      </w:rPr>
      <mc:AlternateContent>
        <mc:Choice Requires="wps">
          <w:drawing>
            <wp:anchor distT="0" distB="12700" distL="0" distR="15875" simplePos="0" relativeHeight="251658752" behindDoc="1" locked="0" layoutInCell="0" allowOverlap="1" wp14:anchorId="4EC29F37" wp14:editId="4EC29F38">
              <wp:simplePos x="0" y="0"/>
              <wp:positionH relativeFrom="column">
                <wp:posOffset>4376420</wp:posOffset>
              </wp:positionH>
              <wp:positionV relativeFrom="paragraph">
                <wp:posOffset>-345440</wp:posOffset>
              </wp:positionV>
              <wp:extent cx="2289810" cy="1168400"/>
              <wp:effectExtent l="5080" t="5080" r="5080" b="5080"/>
              <wp:wrapNone/>
              <wp:docPr id="9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9960" cy="1168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C29F40" w14:textId="77777777" w:rsidR="00094E5A" w:rsidRPr="007D12E1" w:rsidRDefault="003A353B">
                          <w:pPr>
                            <w:pStyle w:val="FrameContents"/>
                            <w:keepLines/>
                            <w:rPr>
                              <w:vertAlign w:val="superscript"/>
                            </w:rPr>
                          </w:pPr>
                          <w:r w:rsidRPr="007D12E1">
                            <w:rPr>
                              <w:vertAlign w:val="superscript"/>
                            </w:rPr>
                            <w:t xml:space="preserve">S/I ISHØJ HAVN </w:t>
                          </w:r>
                          <w:r w:rsidRPr="007D12E1">
                            <w:rPr>
                              <w:vertAlign w:val="superscript"/>
                            </w:rPr>
                            <w:br/>
                            <w:t>Søhesten 21, 2635 Ishøj Havn</w:t>
                          </w:r>
                          <w:r w:rsidRPr="007D12E1">
                            <w:rPr>
                              <w:vertAlign w:val="superscript"/>
                            </w:rPr>
                            <w:br/>
                            <w:t xml:space="preserve">Tlf.: 43 73 00 04 </w:t>
                          </w:r>
                          <w:r w:rsidRPr="007D12E1">
                            <w:rPr>
                              <w:vertAlign w:val="superscript"/>
                            </w:rPr>
                            <w:br/>
                            <w:t xml:space="preserve">e-mail: </w:t>
                          </w:r>
                          <w:hyperlink r:id="rId3">
                            <w:r w:rsidRPr="007D12E1">
                              <w:rPr>
                                <w:rStyle w:val="Hyperlink"/>
                                <w:vertAlign w:val="superscript"/>
                              </w:rPr>
                              <w:t>kontor@ishoj-havn.dk</w:t>
                            </w:r>
                          </w:hyperlink>
                          <w:r w:rsidRPr="007D12E1">
                            <w:rPr>
                              <w:vertAlign w:val="superscript"/>
                            </w:rPr>
                            <w:t xml:space="preserve"> </w:t>
                          </w:r>
                          <w:r w:rsidRPr="007D12E1">
                            <w:rPr>
                              <w:vertAlign w:val="superscript"/>
                            </w:rPr>
                            <w:br/>
                            <w:t>CVR-nr.DK 63 51 83 28</w:t>
                          </w:r>
                        </w:p>
                        <w:p w14:paraId="4EC29F41" w14:textId="77777777" w:rsidR="00094E5A" w:rsidRPr="007D12E1" w:rsidRDefault="00094E5A">
                          <w:pPr>
                            <w:pStyle w:val="FrameContents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29F37" id="_x0000_s1028" style="position:absolute;margin-left:344.6pt;margin-top:-27.2pt;width:180.3pt;height:92pt;z-index:-251657728;visibility:visible;mso-wrap-style:square;mso-wrap-distance-left:0;mso-wrap-distance-top:0;mso-wrap-distance-right:1.2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ho2QEAAD8EAAAOAAAAZHJzL2Uyb0RvYy54bWysU8GO2yAQvVfqPyDujRNLiRIrzqrqKr1U&#10;7arbfgDBECMBg4CNnb/vMPEmu+2lW9UHPDAzj3lvhu3d6Cw7qZgM+JYvZnPOlJfQGX9s+c8f+w9r&#10;zlIWvhMWvGr5WSV+t3v/bjuERtXQg+1UZAjiUzOElvc5h6aqkuyVE2kGQXl0aohOZNzGY9VFMSC6&#10;s1U9n6+qAWIXIkiVEp7eX5x8R/haK5m/aZ1UZrblWFumNdJ6KGu124rmGEXojZzKEP9QhRPG46VX&#10;qHuRBXuK5g8oZ2SEBDrPJLgKtDZSEQdks5j/xuaxF0ERFxQnhatM6f/Byq+nx/AQUYYhpCahWViM&#10;Orryx/rYSGKdr2KpMTOJh3W93mxWqKlE32KxWi9xgzjVLT3ElD8rcKwYLY/YDRJJnL6kfAl9Dim3&#10;JbCm2xtraROPh082spPAzu3pm9BfhVnPhpZvlvWSkF/50t9BOJNVEQALtx5/NyHIymerSkHWf1ea&#10;mY70oArlhH8ZJ5x3FON5qAgME0qgRkpvzJ1SSraiKX5j/jWJ7gefr/nOeIik5At2xczjYUR62Nji&#10;LScH6M4PkQkve0COl955+PiUQRvq3y1q0g2nlIScXlR5Bi/3FHV797tfAAAA//8DAFBLAwQUAAYA&#10;CAAAACEAylXjmOEAAAAMAQAADwAAAGRycy9kb3ducmV2LnhtbEyPy07DMBBF90j8gzVI7FqHKERN&#10;GqeCEsSGRSl0P7WHJMKPKHbblK/HXZXdjObozrnVajKaHWn0vbMCHuYJMLLSqd62Ar4+X2cLYD6g&#10;VaidJQFn8rCqb28qLJU72Q86bkPLYoj1JQroQhhKzr3syKCfu4FsvH270WCI69hyNeIphhvN0yTJ&#10;ucHexg8dDrTuSP5sD0bABvFl8/sm5XNzfs8aWu8aclqI+7vpaQks0BSuMFz0ozrU0WnvDlZ5pgXk&#10;iyKNqIDZY5YBuxBJVsQ2+zilRQ68rvj/EvUfAAAA//8DAFBLAQItABQABgAIAAAAIQC2gziS/gAA&#10;AOEBAAATAAAAAAAAAAAAAAAAAAAAAABbQ29udGVudF9UeXBlc10ueG1sUEsBAi0AFAAGAAgAAAAh&#10;ADj9If/WAAAAlAEAAAsAAAAAAAAAAAAAAAAALwEAAF9yZWxzLy5yZWxzUEsBAi0AFAAGAAgAAAAh&#10;AHhFaGjZAQAAPwQAAA4AAAAAAAAAAAAAAAAALgIAAGRycy9lMm9Eb2MueG1sUEsBAi0AFAAGAAgA&#10;AAAhAMpV45jhAAAADAEAAA8AAAAAAAAAAAAAAAAAMwQAAGRycy9kb3ducmV2LnhtbFBLBQYAAAAA&#10;BAAEAPMAAABBBQAAAAA=&#10;" o:allowincell="f" strokecolor="white">
              <v:textbox>
                <w:txbxContent>
                  <w:p w14:paraId="4EC29F40" w14:textId="77777777" w:rsidR="00094E5A" w:rsidRPr="007D12E1" w:rsidRDefault="003A353B">
                    <w:pPr>
                      <w:pStyle w:val="FrameContents"/>
                      <w:keepLines/>
                      <w:rPr>
                        <w:vertAlign w:val="superscript"/>
                      </w:rPr>
                    </w:pPr>
                    <w:r w:rsidRPr="007D12E1">
                      <w:rPr>
                        <w:vertAlign w:val="superscript"/>
                      </w:rPr>
                      <w:t xml:space="preserve">S/I ISHØJ HAVN </w:t>
                    </w:r>
                    <w:r w:rsidRPr="007D12E1">
                      <w:rPr>
                        <w:vertAlign w:val="superscript"/>
                      </w:rPr>
                      <w:br/>
                      <w:t>Søhesten 21, 2635 Ishøj Havn</w:t>
                    </w:r>
                    <w:r w:rsidRPr="007D12E1">
                      <w:rPr>
                        <w:vertAlign w:val="superscript"/>
                      </w:rPr>
                      <w:br/>
                      <w:t xml:space="preserve">Tlf.: 43 73 00 04 </w:t>
                    </w:r>
                    <w:r w:rsidRPr="007D12E1">
                      <w:rPr>
                        <w:vertAlign w:val="superscript"/>
                      </w:rPr>
                      <w:br/>
                      <w:t xml:space="preserve">e-mail: </w:t>
                    </w:r>
                    <w:hyperlink r:id="rId4">
                      <w:r w:rsidRPr="007D12E1">
                        <w:rPr>
                          <w:rStyle w:val="Hyperlink"/>
                          <w:vertAlign w:val="superscript"/>
                        </w:rPr>
                        <w:t>kontor@ishoj-havn.dk</w:t>
                      </w:r>
                    </w:hyperlink>
                    <w:r w:rsidRPr="007D12E1">
                      <w:rPr>
                        <w:vertAlign w:val="superscript"/>
                      </w:rPr>
                      <w:t xml:space="preserve"> </w:t>
                    </w:r>
                    <w:r w:rsidRPr="007D12E1">
                      <w:rPr>
                        <w:vertAlign w:val="superscript"/>
                      </w:rPr>
                      <w:br/>
                      <w:t>CVR-nr.DK 63 51 83 28</w:t>
                    </w:r>
                  </w:p>
                  <w:p w14:paraId="4EC29F41" w14:textId="77777777" w:rsidR="00094E5A" w:rsidRPr="007D12E1" w:rsidRDefault="00094E5A">
                    <w:pPr>
                      <w:pStyle w:val="FrameContents"/>
                    </w:pPr>
                  </w:p>
                </w:txbxContent>
              </v:textbox>
            </v:rect>
          </w:pict>
        </mc:Fallback>
      </mc:AlternateContent>
    </w:r>
    <w:r w:rsidRPr="007D12E1">
      <w:rPr>
        <w:noProof/>
      </w:rPr>
      <mc:AlternateContent>
        <mc:Choice Requires="wps">
          <w:drawing>
            <wp:anchor distT="0" distB="12700" distL="0" distR="0" simplePos="0" relativeHeight="251660800" behindDoc="1" locked="0" layoutInCell="0" allowOverlap="1" wp14:anchorId="4EC29F39" wp14:editId="4EC29F3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1" name="MSIPCM1af74316bd5902255033b5a3" descr="{&quot;HashCode&quot;:-2302682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72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C29F42" w14:textId="77777777" w:rsidR="00094E5A" w:rsidRPr="007D12E1" w:rsidRDefault="003A353B">
                          <w:pPr>
                            <w:pStyle w:val="FrameContents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D12E1">
                            <w:rPr>
                              <w:rFonts w:cs="Calibri"/>
                              <w:color w:val="000000"/>
                              <w:sz w:val="20"/>
                            </w:rPr>
                            <w:t>RESTRICTED</w:t>
                          </w:r>
                        </w:p>
                      </w:txbxContent>
                    </wps:txbx>
                    <wps:bodyPr tIns="0" rIns="254160" bIns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29F39" id="_x0000_s1029" alt="{&quot;HashCode&quot;:-23026822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-251655680;visibility:visible;mso-wrap-style:square;mso-wrap-distance-left:0;mso-wrap-distance-top:0;mso-wrap-distance-right:0;mso-wrap-distance-bottom:1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y27wEAADwEAAAOAAAAZHJzL2Uyb0RvYy54bWysU8Fu2zAMvQ/YPwi6L07cJc2MOMWwosOA&#10;oSvaDjsrshQLkEWBUmPn70fJiTN0pw67yDLJR/I9UpubobPsoDAYcDVfzOacKSehMW5f85/Pdx/W&#10;nIUoXCMsOFXzowr8Zvv+3ab3lSqhBdsoZJTEhar3NW9j9FVRBNmqToQZeOXIqQE7EekX90WDoqfs&#10;nS3K+XxV9ICNR5AqBLLejk6+zfm1VjL+0DqoyGzNqbeYT8znLp3FdiOqPQrfGnlqQ/xDF50wjopO&#10;qW5FFOwFzV+pOiMRAug4k9AVoLWRKnMgNov5KzZPrfAqcyFxgp9kCv8vrbw/PPkHJBl6H6pA18Ri&#10;0NilL/XHhizWcRJLDZFJMl4vV/OrFWkqyVdel+t1VrO4oD2G+FVBx9Kl5kjDyBqJw/cQqSKFnkNS&#10;MQd3xto8EOtYX/NPy3KZAZOHENYR8NJrvsWjVSmDdY9KM9PklpMhSNzvvlhk48RpJanf89xzMgKk&#10;QE2V34g9QRJa5UV7I34C5frg4oTvjANMmznyHNklonHYDUSv5lfJmyw7aI4PyOI3RztB3DBfyuXH&#10;RZrM7mwWTrZAGoz6J9Gfh18C/WkykWZ6D+dtE9WrAY2xqU0Hn18iaJOnd6l/6pRWNA/19JzSG/jz&#10;P0ddHv32NwAAAP//AwBQSwMEFAAGAAgAAAAhAHCe2pPbAAAABwEAAA8AAABkcnMvZG93bnJldi54&#10;bWxMj81OwzAQhO9IfQdrK3GjdqlUmpBNhZC40QOhD7CJt0lobIfY+eHtcU9wWo1mNPNtdlxMJyYe&#10;fOsswnajQLCtnG5tjXD+fHs4gPCBrKbOWUb4YQ/HfHWXUardbD94KkItYon1KSE0IfSplL5q2JDf&#10;uJ5t9C5uMBSiHGqpB5pjuenko1J7aai1caGhnl8brq7FaBAOXzSbb1WE5HoaJ+1O5eU9KRHv18vL&#10;M4jAS/gLww0/okMemUo3Wu1FhxAfCQg7Fe/N3SZqD6JEeNopkHkm//PnvwAAAP//AwBQSwECLQAU&#10;AAYACAAAACEAtoM4kv4AAADhAQAAEwAAAAAAAAAAAAAAAAAAAAAAW0NvbnRlbnRfVHlwZXNdLnht&#10;bFBLAQItABQABgAIAAAAIQA4/SH/1gAAAJQBAAALAAAAAAAAAAAAAAAAAC8BAABfcmVscy8ucmVs&#10;c1BLAQItABQABgAIAAAAIQC/ouy27wEAADwEAAAOAAAAAAAAAAAAAAAAAC4CAABkcnMvZTJvRG9j&#10;LnhtbFBLAQItABQABgAIAAAAIQBwntqT2wAAAAcBAAAPAAAAAAAAAAAAAAAAAEkEAABkcnMvZG93&#10;bnJldi54bWxQSwUGAAAAAAQABADzAAAAUQUAAAAA&#10;" o:allowincell="f" filled="f" stroked="f">
              <v:textbox inset=",0,7.06mm,0">
                <w:txbxContent>
                  <w:p w14:paraId="4EC29F42" w14:textId="77777777" w:rsidR="00094E5A" w:rsidRPr="007D12E1" w:rsidRDefault="003A353B">
                    <w:pPr>
                      <w:pStyle w:val="FrameContents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D12E1">
                      <w:rPr>
                        <w:rFonts w:cs="Calibri"/>
                        <w:color w:val="000000"/>
                        <w:sz w:val="20"/>
                      </w:rPr>
                      <w:t>RESTRICTED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7D12E1">
      <w:rPr>
        <w:noProof/>
      </w:rPr>
      <w:drawing>
        <wp:inline distT="0" distB="0" distL="0" distR="0" wp14:anchorId="4EC29F3B" wp14:editId="4EC29F3C">
          <wp:extent cx="850900" cy="652145"/>
          <wp:effectExtent l="0" t="0" r="0" b="0"/>
          <wp:docPr id="13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lede 5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D12E1">
      <w:rPr>
        <w:b/>
        <w:sz w:val="40"/>
        <w:szCs w:val="40"/>
        <w:vertAlign w:val="superscript"/>
      </w:rPr>
      <w:t xml:space="preserve"> S/I Ishøj Havn</w:t>
    </w:r>
    <w:r w:rsidRPr="007D12E1">
      <w:rPr>
        <w:b/>
        <w:sz w:val="40"/>
        <w:szCs w:val="40"/>
        <w:vertAlign w:val="superscript"/>
      </w:rPr>
      <w:tab/>
    </w:r>
  </w:p>
  <w:p w14:paraId="4EC29F2A" w14:textId="77777777" w:rsidR="00094E5A" w:rsidRPr="007D12E1" w:rsidRDefault="00094E5A">
    <w:pPr>
      <w:pStyle w:val="Sidehoved"/>
      <w:spacing w:after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0B9B"/>
    <w:multiLevelType w:val="multilevel"/>
    <w:tmpl w:val="ED9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9D1ADD"/>
    <w:multiLevelType w:val="hybridMultilevel"/>
    <w:tmpl w:val="8F264E5A"/>
    <w:lvl w:ilvl="0" w:tplc="DCF8B8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D5839"/>
    <w:multiLevelType w:val="multilevel"/>
    <w:tmpl w:val="A2AC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B477C9"/>
    <w:multiLevelType w:val="hybridMultilevel"/>
    <w:tmpl w:val="C5CA53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44343"/>
    <w:multiLevelType w:val="multilevel"/>
    <w:tmpl w:val="242A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9645962">
    <w:abstractNumId w:val="3"/>
  </w:num>
  <w:num w:numId="2" w16cid:durableId="864176568">
    <w:abstractNumId w:val="1"/>
  </w:num>
  <w:num w:numId="3" w16cid:durableId="787089202">
    <w:abstractNumId w:val="2"/>
  </w:num>
  <w:num w:numId="4" w16cid:durableId="1479810204">
    <w:abstractNumId w:val="4"/>
  </w:num>
  <w:num w:numId="5" w16cid:durableId="209532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5A"/>
    <w:rsid w:val="00006CA1"/>
    <w:rsid w:val="00010AA8"/>
    <w:rsid w:val="00012612"/>
    <w:rsid w:val="000149B4"/>
    <w:rsid w:val="00022D58"/>
    <w:rsid w:val="000242AC"/>
    <w:rsid w:val="00026806"/>
    <w:rsid w:val="000339E5"/>
    <w:rsid w:val="00034104"/>
    <w:rsid w:val="000467BF"/>
    <w:rsid w:val="00051B64"/>
    <w:rsid w:val="00054EF3"/>
    <w:rsid w:val="00060C98"/>
    <w:rsid w:val="00064367"/>
    <w:rsid w:val="00070AB8"/>
    <w:rsid w:val="0007310B"/>
    <w:rsid w:val="000755C7"/>
    <w:rsid w:val="000861BF"/>
    <w:rsid w:val="00087F91"/>
    <w:rsid w:val="00094E5A"/>
    <w:rsid w:val="000A03DB"/>
    <w:rsid w:val="000A6689"/>
    <w:rsid w:val="000B2FAF"/>
    <w:rsid w:val="000B702C"/>
    <w:rsid w:val="000B7D82"/>
    <w:rsid w:val="000C192C"/>
    <w:rsid w:val="000C7888"/>
    <w:rsid w:val="000D6415"/>
    <w:rsid w:val="000F6B66"/>
    <w:rsid w:val="000F7D48"/>
    <w:rsid w:val="00102897"/>
    <w:rsid w:val="00103238"/>
    <w:rsid w:val="00107D2E"/>
    <w:rsid w:val="00127763"/>
    <w:rsid w:val="00132567"/>
    <w:rsid w:val="00147FC8"/>
    <w:rsid w:val="00153869"/>
    <w:rsid w:val="00173BE7"/>
    <w:rsid w:val="00175BF1"/>
    <w:rsid w:val="00185A19"/>
    <w:rsid w:val="00187E84"/>
    <w:rsid w:val="0019205B"/>
    <w:rsid w:val="00195FE0"/>
    <w:rsid w:val="001A4D1E"/>
    <w:rsid w:val="001B088F"/>
    <w:rsid w:val="001B3A73"/>
    <w:rsid w:val="001B6726"/>
    <w:rsid w:val="001C4179"/>
    <w:rsid w:val="001E329F"/>
    <w:rsid w:val="0020472A"/>
    <w:rsid w:val="002129C8"/>
    <w:rsid w:val="002254CC"/>
    <w:rsid w:val="002323D6"/>
    <w:rsid w:val="00235B33"/>
    <w:rsid w:val="00237D5A"/>
    <w:rsid w:val="002438CD"/>
    <w:rsid w:val="00244A7F"/>
    <w:rsid w:val="0025572E"/>
    <w:rsid w:val="00255983"/>
    <w:rsid w:val="00262488"/>
    <w:rsid w:val="002669F5"/>
    <w:rsid w:val="00267A82"/>
    <w:rsid w:val="00296E1D"/>
    <w:rsid w:val="00297E6E"/>
    <w:rsid w:val="002A27DF"/>
    <w:rsid w:val="002B24E1"/>
    <w:rsid w:val="002C1E13"/>
    <w:rsid w:val="002C5581"/>
    <w:rsid w:val="002C624A"/>
    <w:rsid w:val="002D6941"/>
    <w:rsid w:val="002D6D74"/>
    <w:rsid w:val="002E0DFB"/>
    <w:rsid w:val="002E1ADE"/>
    <w:rsid w:val="002F58B3"/>
    <w:rsid w:val="002F6CF0"/>
    <w:rsid w:val="0030508C"/>
    <w:rsid w:val="00322F2D"/>
    <w:rsid w:val="00344214"/>
    <w:rsid w:val="003528D2"/>
    <w:rsid w:val="00353A0E"/>
    <w:rsid w:val="0036002A"/>
    <w:rsid w:val="003666B2"/>
    <w:rsid w:val="00373C92"/>
    <w:rsid w:val="00377AC5"/>
    <w:rsid w:val="00386EC4"/>
    <w:rsid w:val="00395E84"/>
    <w:rsid w:val="003A079E"/>
    <w:rsid w:val="003A197C"/>
    <w:rsid w:val="003A21AD"/>
    <w:rsid w:val="003A353B"/>
    <w:rsid w:val="003A79B5"/>
    <w:rsid w:val="003B6D53"/>
    <w:rsid w:val="003D6A8E"/>
    <w:rsid w:val="003E1729"/>
    <w:rsid w:val="00403D51"/>
    <w:rsid w:val="00421E9B"/>
    <w:rsid w:val="0042263A"/>
    <w:rsid w:val="00426242"/>
    <w:rsid w:val="0042737D"/>
    <w:rsid w:val="0044360A"/>
    <w:rsid w:val="00444FA6"/>
    <w:rsid w:val="00446DA4"/>
    <w:rsid w:val="00455BF5"/>
    <w:rsid w:val="004573CC"/>
    <w:rsid w:val="004663F5"/>
    <w:rsid w:val="00470443"/>
    <w:rsid w:val="00472531"/>
    <w:rsid w:val="00477AD1"/>
    <w:rsid w:val="0049402C"/>
    <w:rsid w:val="004A3B06"/>
    <w:rsid w:val="004B033A"/>
    <w:rsid w:val="004B3D2D"/>
    <w:rsid w:val="004B7030"/>
    <w:rsid w:val="004C2F88"/>
    <w:rsid w:val="004C5A6F"/>
    <w:rsid w:val="004D1288"/>
    <w:rsid w:val="004D3750"/>
    <w:rsid w:val="004E381C"/>
    <w:rsid w:val="004E60F7"/>
    <w:rsid w:val="005004F1"/>
    <w:rsid w:val="0050590D"/>
    <w:rsid w:val="005104E2"/>
    <w:rsid w:val="005111E4"/>
    <w:rsid w:val="0051135B"/>
    <w:rsid w:val="005134B3"/>
    <w:rsid w:val="00514C28"/>
    <w:rsid w:val="00520E64"/>
    <w:rsid w:val="00524903"/>
    <w:rsid w:val="00565531"/>
    <w:rsid w:val="0056631D"/>
    <w:rsid w:val="00567D92"/>
    <w:rsid w:val="00571632"/>
    <w:rsid w:val="0059058A"/>
    <w:rsid w:val="00597C4A"/>
    <w:rsid w:val="005A1D59"/>
    <w:rsid w:val="005A355C"/>
    <w:rsid w:val="005A3E4C"/>
    <w:rsid w:val="005A7F79"/>
    <w:rsid w:val="005B7D2B"/>
    <w:rsid w:val="005C54B0"/>
    <w:rsid w:val="005D3ADB"/>
    <w:rsid w:val="005E2561"/>
    <w:rsid w:val="005F343F"/>
    <w:rsid w:val="00600A3D"/>
    <w:rsid w:val="00605A22"/>
    <w:rsid w:val="006229BE"/>
    <w:rsid w:val="006332BA"/>
    <w:rsid w:val="0064088C"/>
    <w:rsid w:val="00644BDF"/>
    <w:rsid w:val="0064689B"/>
    <w:rsid w:val="006511AE"/>
    <w:rsid w:val="00654B7C"/>
    <w:rsid w:val="00663390"/>
    <w:rsid w:val="00663DF2"/>
    <w:rsid w:val="006644E5"/>
    <w:rsid w:val="00672E41"/>
    <w:rsid w:val="00674E0C"/>
    <w:rsid w:val="00676FEF"/>
    <w:rsid w:val="0067775E"/>
    <w:rsid w:val="00680C67"/>
    <w:rsid w:val="00682E70"/>
    <w:rsid w:val="00693EEE"/>
    <w:rsid w:val="00697BED"/>
    <w:rsid w:val="006A1092"/>
    <w:rsid w:val="006A4017"/>
    <w:rsid w:val="006B33B3"/>
    <w:rsid w:val="006B6C08"/>
    <w:rsid w:val="006C6E4D"/>
    <w:rsid w:val="006D4ADF"/>
    <w:rsid w:val="006D6EE2"/>
    <w:rsid w:val="006F7A08"/>
    <w:rsid w:val="00706688"/>
    <w:rsid w:val="0071587E"/>
    <w:rsid w:val="00720CF9"/>
    <w:rsid w:val="00722EE3"/>
    <w:rsid w:val="00750323"/>
    <w:rsid w:val="00752945"/>
    <w:rsid w:val="007564AC"/>
    <w:rsid w:val="00762E27"/>
    <w:rsid w:val="00765754"/>
    <w:rsid w:val="007701E8"/>
    <w:rsid w:val="00775110"/>
    <w:rsid w:val="00781D4C"/>
    <w:rsid w:val="00782941"/>
    <w:rsid w:val="00792A01"/>
    <w:rsid w:val="0079427F"/>
    <w:rsid w:val="00794B0A"/>
    <w:rsid w:val="007B62D3"/>
    <w:rsid w:val="007C1549"/>
    <w:rsid w:val="007C5133"/>
    <w:rsid w:val="007D12E1"/>
    <w:rsid w:val="007D296A"/>
    <w:rsid w:val="007E1DFB"/>
    <w:rsid w:val="007F107B"/>
    <w:rsid w:val="0081162B"/>
    <w:rsid w:val="008116E5"/>
    <w:rsid w:val="0081640E"/>
    <w:rsid w:val="0081728A"/>
    <w:rsid w:val="00832EEA"/>
    <w:rsid w:val="00840820"/>
    <w:rsid w:val="00851E97"/>
    <w:rsid w:val="00854B4D"/>
    <w:rsid w:val="0087239B"/>
    <w:rsid w:val="0088178E"/>
    <w:rsid w:val="00881958"/>
    <w:rsid w:val="00883279"/>
    <w:rsid w:val="008914F6"/>
    <w:rsid w:val="008A35CE"/>
    <w:rsid w:val="008A6F08"/>
    <w:rsid w:val="008A7707"/>
    <w:rsid w:val="008B078F"/>
    <w:rsid w:val="008D3068"/>
    <w:rsid w:val="008E20F5"/>
    <w:rsid w:val="008E2281"/>
    <w:rsid w:val="008E251B"/>
    <w:rsid w:val="008E379E"/>
    <w:rsid w:val="009033BB"/>
    <w:rsid w:val="0091183B"/>
    <w:rsid w:val="00937C7F"/>
    <w:rsid w:val="00940211"/>
    <w:rsid w:val="0094070C"/>
    <w:rsid w:val="009504A9"/>
    <w:rsid w:val="0095622A"/>
    <w:rsid w:val="00974A1D"/>
    <w:rsid w:val="0098531C"/>
    <w:rsid w:val="009874DB"/>
    <w:rsid w:val="00990394"/>
    <w:rsid w:val="009911A4"/>
    <w:rsid w:val="00991734"/>
    <w:rsid w:val="00994025"/>
    <w:rsid w:val="009B2987"/>
    <w:rsid w:val="009B5D99"/>
    <w:rsid w:val="009D0606"/>
    <w:rsid w:val="009E5077"/>
    <w:rsid w:val="009E578F"/>
    <w:rsid w:val="009E5829"/>
    <w:rsid w:val="009E5C3E"/>
    <w:rsid w:val="009E5EA1"/>
    <w:rsid w:val="009F0860"/>
    <w:rsid w:val="009F0F2E"/>
    <w:rsid w:val="00A0181C"/>
    <w:rsid w:val="00A020C4"/>
    <w:rsid w:val="00A24E40"/>
    <w:rsid w:val="00A2764F"/>
    <w:rsid w:val="00A37C0B"/>
    <w:rsid w:val="00A43ACF"/>
    <w:rsid w:val="00A4670A"/>
    <w:rsid w:val="00A46C90"/>
    <w:rsid w:val="00A67AFC"/>
    <w:rsid w:val="00A73856"/>
    <w:rsid w:val="00AA2AEF"/>
    <w:rsid w:val="00AC2E8D"/>
    <w:rsid w:val="00AD111C"/>
    <w:rsid w:val="00AD6624"/>
    <w:rsid w:val="00AE00A3"/>
    <w:rsid w:val="00AE41CF"/>
    <w:rsid w:val="00AE4636"/>
    <w:rsid w:val="00AE5EFA"/>
    <w:rsid w:val="00B0027F"/>
    <w:rsid w:val="00B04419"/>
    <w:rsid w:val="00B20C83"/>
    <w:rsid w:val="00B35ECB"/>
    <w:rsid w:val="00B36280"/>
    <w:rsid w:val="00B37FFC"/>
    <w:rsid w:val="00B41C78"/>
    <w:rsid w:val="00B43449"/>
    <w:rsid w:val="00B43470"/>
    <w:rsid w:val="00B61D68"/>
    <w:rsid w:val="00B663DA"/>
    <w:rsid w:val="00BA5991"/>
    <w:rsid w:val="00BC14B4"/>
    <w:rsid w:val="00BC1996"/>
    <w:rsid w:val="00BC261E"/>
    <w:rsid w:val="00BC29FC"/>
    <w:rsid w:val="00BC6FA6"/>
    <w:rsid w:val="00BD474C"/>
    <w:rsid w:val="00BF1B07"/>
    <w:rsid w:val="00BF34B6"/>
    <w:rsid w:val="00C04DEC"/>
    <w:rsid w:val="00C069BE"/>
    <w:rsid w:val="00C12300"/>
    <w:rsid w:val="00C139AA"/>
    <w:rsid w:val="00C25E09"/>
    <w:rsid w:val="00C456D8"/>
    <w:rsid w:val="00C53187"/>
    <w:rsid w:val="00C731BD"/>
    <w:rsid w:val="00C7519D"/>
    <w:rsid w:val="00C83E56"/>
    <w:rsid w:val="00CA1ECC"/>
    <w:rsid w:val="00CA5735"/>
    <w:rsid w:val="00CA5F65"/>
    <w:rsid w:val="00CC12E9"/>
    <w:rsid w:val="00CC2525"/>
    <w:rsid w:val="00CD58CA"/>
    <w:rsid w:val="00CD646D"/>
    <w:rsid w:val="00CD7132"/>
    <w:rsid w:val="00CE1ECA"/>
    <w:rsid w:val="00CE4B8A"/>
    <w:rsid w:val="00CF38D7"/>
    <w:rsid w:val="00CF507A"/>
    <w:rsid w:val="00D0597B"/>
    <w:rsid w:val="00D0788E"/>
    <w:rsid w:val="00D111AA"/>
    <w:rsid w:val="00D11AA2"/>
    <w:rsid w:val="00D2282F"/>
    <w:rsid w:val="00D4502F"/>
    <w:rsid w:val="00D47253"/>
    <w:rsid w:val="00D57A8F"/>
    <w:rsid w:val="00D75FA0"/>
    <w:rsid w:val="00D8221F"/>
    <w:rsid w:val="00D83FBB"/>
    <w:rsid w:val="00D97E4F"/>
    <w:rsid w:val="00DC4168"/>
    <w:rsid w:val="00DD6AF3"/>
    <w:rsid w:val="00DE2F0F"/>
    <w:rsid w:val="00DE3A5E"/>
    <w:rsid w:val="00DE424A"/>
    <w:rsid w:val="00DF26C8"/>
    <w:rsid w:val="00DF4E6C"/>
    <w:rsid w:val="00DF6659"/>
    <w:rsid w:val="00DF6911"/>
    <w:rsid w:val="00DF7ABB"/>
    <w:rsid w:val="00E214E3"/>
    <w:rsid w:val="00E30852"/>
    <w:rsid w:val="00E3534B"/>
    <w:rsid w:val="00E3700F"/>
    <w:rsid w:val="00E45EEC"/>
    <w:rsid w:val="00E50800"/>
    <w:rsid w:val="00E65EBF"/>
    <w:rsid w:val="00E661E0"/>
    <w:rsid w:val="00E75DCD"/>
    <w:rsid w:val="00EA7B4C"/>
    <w:rsid w:val="00EB6EDF"/>
    <w:rsid w:val="00EC4E07"/>
    <w:rsid w:val="00EE5168"/>
    <w:rsid w:val="00EF2E9B"/>
    <w:rsid w:val="00EF55F0"/>
    <w:rsid w:val="00EF652F"/>
    <w:rsid w:val="00EF757C"/>
    <w:rsid w:val="00F147EA"/>
    <w:rsid w:val="00F16B0E"/>
    <w:rsid w:val="00F261F1"/>
    <w:rsid w:val="00F26B29"/>
    <w:rsid w:val="00F516B3"/>
    <w:rsid w:val="00F54CFB"/>
    <w:rsid w:val="00F7491D"/>
    <w:rsid w:val="00F805EF"/>
    <w:rsid w:val="00F91CFE"/>
    <w:rsid w:val="00FA6A99"/>
    <w:rsid w:val="00FC6AA2"/>
    <w:rsid w:val="00FD2954"/>
    <w:rsid w:val="00FD50CB"/>
    <w:rsid w:val="00FD6CE2"/>
    <w:rsid w:val="00FE10A8"/>
    <w:rsid w:val="00FE5A30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29CE1"/>
  <w15:docId w15:val="{6FE89439-9D2A-4F1D-9A36-A995BEB5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166"/>
  </w:style>
  <w:style w:type="paragraph" w:styleId="Overskrift1">
    <w:name w:val="heading 1"/>
    <w:basedOn w:val="Normal"/>
    <w:next w:val="Normal"/>
    <w:link w:val="Overskrift1Tegn"/>
    <w:uiPriority w:val="9"/>
    <w:qFormat/>
    <w:rsid w:val="00D142D5"/>
    <w:pPr>
      <w:keepNext/>
      <w:keepLines/>
      <w:pBdr>
        <w:left w:val="single" w:sz="12" w:space="12" w:color="C0504D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42D5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42D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42D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42D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42D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42D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42D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42D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99"/>
    <w:qFormat/>
    <w:rsid w:val="0088182D"/>
  </w:style>
  <w:style w:type="character" w:customStyle="1" w:styleId="SidefodTegn">
    <w:name w:val="Sidefod Tegn"/>
    <w:basedOn w:val="Standardskrifttypeiafsnit"/>
    <w:link w:val="Sidefod"/>
    <w:uiPriority w:val="99"/>
    <w:qFormat/>
    <w:rsid w:val="0088182D"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88182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8182D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qFormat/>
    <w:rsid w:val="00D142D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qFormat/>
    <w:rsid w:val="00D142D5"/>
    <w:rPr>
      <w:rFonts w:asciiTheme="majorHAnsi" w:eastAsiaTheme="majorEastAsia" w:hAnsiTheme="majorHAnsi" w:cstheme="majorBidi"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qFormat/>
    <w:rsid w:val="00D142D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qFormat/>
    <w:rsid w:val="00D142D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qFormat/>
    <w:rsid w:val="00D142D5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qFormat/>
    <w:rsid w:val="00D142D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qFormat/>
    <w:rsid w:val="00D142D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qFormat/>
    <w:rsid w:val="00D142D5"/>
    <w:rPr>
      <w:rFonts w:asciiTheme="majorHAnsi" w:eastAsiaTheme="majorEastAsia" w:hAnsiTheme="majorHAnsi" w:cstheme="majorBidi"/>
      <w:caps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qFormat/>
    <w:rsid w:val="00D142D5"/>
    <w:rPr>
      <w:rFonts w:asciiTheme="majorHAnsi" w:eastAsiaTheme="majorEastAsia" w:hAnsiTheme="majorHAnsi" w:cstheme="majorBidi"/>
      <w:i/>
      <w:iCs/>
      <w:caps/>
    </w:rPr>
  </w:style>
  <w:style w:type="character" w:customStyle="1" w:styleId="TitelTegn">
    <w:name w:val="Titel Tegn"/>
    <w:basedOn w:val="Standardskrifttypeiafsnit"/>
    <w:link w:val="Titel"/>
    <w:uiPriority w:val="10"/>
    <w:qFormat/>
    <w:rsid w:val="00D142D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UndertitelTegn">
    <w:name w:val="Undertitel Tegn"/>
    <w:basedOn w:val="Standardskrifttypeiafsnit"/>
    <w:link w:val="Undertitel"/>
    <w:uiPriority w:val="11"/>
    <w:qFormat/>
    <w:rsid w:val="00D142D5"/>
    <w:rPr>
      <w:color w:val="000000" w:themeColor="text1"/>
      <w:sz w:val="24"/>
      <w:szCs w:val="24"/>
    </w:rPr>
  </w:style>
  <w:style w:type="character" w:styleId="Strk">
    <w:name w:val="Strong"/>
    <w:basedOn w:val="Standardskrifttypeiafsnit"/>
    <w:uiPriority w:val="22"/>
    <w:qFormat/>
    <w:rsid w:val="00D142D5"/>
    <w:rPr>
      <w:rFonts w:asciiTheme="minorHAnsi" w:eastAsiaTheme="minorEastAsia" w:hAnsiTheme="minorHAnsi" w:cstheme="minorBidi"/>
      <w:b/>
      <w:bCs/>
      <w:spacing w:val="0"/>
      <w:w w:val="100"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D142D5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character" w:customStyle="1" w:styleId="CitatTegn">
    <w:name w:val="Citat Tegn"/>
    <w:basedOn w:val="Standardskrifttypeiafsnit"/>
    <w:link w:val="Citat"/>
    <w:uiPriority w:val="29"/>
    <w:qFormat/>
    <w:rsid w:val="00D142D5"/>
    <w:rPr>
      <w:rFonts w:asciiTheme="majorHAnsi" w:eastAsiaTheme="majorEastAsia" w:hAnsiTheme="majorHAnsi" w:cstheme="majorBidi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qFormat/>
    <w:rsid w:val="00D142D5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D142D5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D142D5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sz w:val="20"/>
      <w:szCs w:val="20"/>
    </w:rPr>
  </w:style>
  <w:style w:type="character" w:styleId="Svaghenvisning">
    <w:name w:val="Subtle Reference"/>
    <w:basedOn w:val="Standardskrifttypeiafsnit"/>
    <w:uiPriority w:val="31"/>
    <w:qFormat/>
    <w:rsid w:val="00D142D5"/>
    <w:rPr>
      <w:rFonts w:asciiTheme="minorHAnsi" w:eastAsiaTheme="minorEastAsia" w:hAnsiTheme="minorHAnsi" w:cstheme="minorBidi"/>
      <w:smallCaps/>
      <w:color w:val="auto"/>
      <w:spacing w:val="10"/>
      <w:w w:val="100"/>
      <w:sz w:val="20"/>
      <w:szCs w:val="20"/>
      <w:u w:val="single" w:color="7F7F7F"/>
    </w:rPr>
  </w:style>
  <w:style w:type="character" w:styleId="Kraftighenvisning">
    <w:name w:val="Intense Reference"/>
    <w:basedOn w:val="Standardskrifttypeiafsnit"/>
    <w:uiPriority w:val="32"/>
    <w:qFormat/>
    <w:rsid w:val="00D142D5"/>
    <w:rPr>
      <w:rFonts w:asciiTheme="minorHAnsi" w:eastAsiaTheme="minorEastAsia" w:hAnsiTheme="minorHAnsi" w:cstheme="minorBidi"/>
      <w:b/>
      <w:bCs/>
      <w:smallCaps/>
      <w:color w:val="191919" w:themeColor="text1" w:themeTint="E6"/>
      <w:spacing w:val="10"/>
      <w:w w:val="100"/>
      <w:sz w:val="20"/>
      <w:szCs w:val="20"/>
      <w:u w:val="single"/>
    </w:rPr>
  </w:style>
  <w:style w:type="character" w:styleId="Bogenstitel">
    <w:name w:val="Book Title"/>
    <w:basedOn w:val="Standardskrifttypeiafsnit"/>
    <w:uiPriority w:val="33"/>
    <w:qFormat/>
    <w:rsid w:val="00D142D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8F45C3"/>
    <w:rPr>
      <w:rFonts w:ascii="Consolas" w:eastAsia="Calibri" w:hAnsi="Consolas" w:cs="Times New Roman"/>
    </w:rPr>
  </w:style>
  <w:style w:type="character" w:customStyle="1" w:styleId="s8">
    <w:name w:val="s8"/>
    <w:basedOn w:val="Standardskrifttypeiafsnit"/>
    <w:qFormat/>
    <w:rsid w:val="00AF2A3D"/>
  </w:style>
  <w:style w:type="character" w:customStyle="1" w:styleId="s6">
    <w:name w:val="s6"/>
    <w:basedOn w:val="Standardskrifttypeiafsnit"/>
    <w:qFormat/>
    <w:rsid w:val="00AF2A3D"/>
  </w:style>
  <w:style w:type="character" w:customStyle="1" w:styleId="s7">
    <w:name w:val="s7"/>
    <w:basedOn w:val="Standardskrifttypeiafsnit"/>
    <w:qFormat/>
    <w:rsid w:val="00AF2A3D"/>
  </w:style>
  <w:style w:type="character" w:customStyle="1" w:styleId="apple-converted-space">
    <w:name w:val="apple-converted-space"/>
    <w:basedOn w:val="Standardskrifttypeiafsnit"/>
    <w:qFormat/>
    <w:rsid w:val="00AF2A3D"/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ohit Devanagari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D142D5"/>
    <w:rPr>
      <w:b/>
      <w:bCs/>
      <w:color w:val="C0504D" w:themeColor="accent2"/>
      <w:spacing w:val="10"/>
      <w:sz w:val="16"/>
      <w:szCs w:val="16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Sidehoved">
    <w:name w:val="header"/>
    <w:basedOn w:val="Normal"/>
    <w:link w:val="SidehovedTegn"/>
    <w:uiPriority w:val="99"/>
    <w:unhideWhenUsed/>
    <w:rsid w:val="0088182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unhideWhenUsed/>
    <w:rsid w:val="0088182D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88182D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D142D5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142D5"/>
    <w:pPr>
      <w:spacing w:after="240"/>
    </w:pPr>
    <w:rPr>
      <w:color w:val="000000" w:themeColor="text1"/>
      <w:sz w:val="24"/>
      <w:szCs w:val="24"/>
    </w:rPr>
  </w:style>
  <w:style w:type="paragraph" w:styleId="Ingenafstand">
    <w:name w:val="No Spacing"/>
    <w:uiPriority w:val="1"/>
    <w:qFormat/>
    <w:rsid w:val="00D142D5"/>
  </w:style>
  <w:style w:type="paragraph" w:styleId="Citat">
    <w:name w:val="Quote"/>
    <w:basedOn w:val="Normal"/>
    <w:next w:val="Normal"/>
    <w:link w:val="CitatTegn"/>
    <w:uiPriority w:val="29"/>
    <w:qFormat/>
    <w:rsid w:val="00D142D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142D5"/>
    <w:pPr>
      <w:spacing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paragraph" w:styleId="Indeksoverskrift">
    <w:name w:val="index heading"/>
    <w:basedOn w:val="Heading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142D5"/>
    <w:pPr>
      <w:outlineLvl w:val="9"/>
    </w:pPr>
  </w:style>
  <w:style w:type="paragraph" w:styleId="Listeafsnit">
    <w:name w:val="List Paragraph"/>
    <w:basedOn w:val="Normal"/>
    <w:uiPriority w:val="34"/>
    <w:qFormat/>
    <w:rsid w:val="009D7EBC"/>
    <w:pPr>
      <w:spacing w:after="160" w:line="254" w:lineRule="auto"/>
      <w:ind w:left="720"/>
      <w:contextualSpacing/>
    </w:pPr>
    <w:rPr>
      <w:rFonts w:eastAsiaTheme="minorHAnsi"/>
      <w:sz w:val="22"/>
      <w:szCs w:val="22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8F45C3"/>
    <w:rPr>
      <w:rFonts w:ascii="Consolas" w:eastAsia="Calibri" w:hAnsi="Consolas" w:cs="Times New Roman"/>
    </w:rPr>
  </w:style>
  <w:style w:type="paragraph" w:customStyle="1" w:styleId="xmsonormal">
    <w:name w:val="x_msonormal"/>
    <w:basedOn w:val="Normal"/>
    <w:qFormat/>
    <w:rsid w:val="004D20C1"/>
    <w:rPr>
      <w:rFonts w:ascii="Calibri" w:eastAsiaTheme="minorHAnsi" w:hAnsi="Calibri" w:cs="Calibri"/>
      <w:sz w:val="22"/>
      <w:szCs w:val="22"/>
      <w:lang w:eastAsia="da-DK"/>
    </w:rPr>
  </w:style>
  <w:style w:type="paragraph" w:customStyle="1" w:styleId="xmsolistparagraph">
    <w:name w:val="x_msolistparagraph"/>
    <w:basedOn w:val="Normal"/>
    <w:qFormat/>
    <w:rsid w:val="004D20C1"/>
    <w:pPr>
      <w:ind w:left="720"/>
    </w:pPr>
    <w:rPr>
      <w:rFonts w:ascii="Calibri" w:eastAsiaTheme="minorHAnsi" w:hAnsi="Calibri" w:cs="Calibri"/>
      <w:sz w:val="22"/>
      <w:szCs w:val="22"/>
      <w:lang w:eastAsia="da-DK"/>
    </w:rPr>
  </w:style>
  <w:style w:type="paragraph" w:styleId="NormalWeb">
    <w:name w:val="Normal (Web)"/>
    <w:basedOn w:val="Normal"/>
    <w:uiPriority w:val="99"/>
    <w:unhideWhenUsed/>
    <w:qFormat/>
    <w:rsid w:val="00555AEC"/>
    <w:pPr>
      <w:spacing w:beforeAutospacing="1" w:afterAutospacing="1"/>
    </w:pPr>
    <w:rPr>
      <w:rFonts w:ascii="Calibri" w:eastAsiaTheme="minorHAnsi" w:hAnsi="Calibri" w:cs="Calibri"/>
      <w:sz w:val="22"/>
      <w:szCs w:val="22"/>
      <w:lang w:eastAsia="da-DK"/>
    </w:rPr>
  </w:style>
  <w:style w:type="paragraph" w:customStyle="1" w:styleId="FrameContents">
    <w:name w:val="Frame Contents"/>
    <w:basedOn w:val="Normal"/>
    <w:qFormat/>
  </w:style>
  <w:style w:type="table" w:styleId="Tabel-Gitter">
    <w:name w:val="Table Grid"/>
    <w:basedOn w:val="Tabel-Normal"/>
    <w:uiPriority w:val="59"/>
    <w:rsid w:val="00E0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9E5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tor@ishoj-havn.dk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kontor@ishoj-havn.dk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kontor@ishoj-havn.dk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kontor@ishoj-havn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5a2bee-b8a9-4cf8-a736-ef5ccbc6ea8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9DB0874AC1CE479889962890E8C6A7" ma:contentTypeVersion="7" ma:contentTypeDescription="Opret et nyt dokument." ma:contentTypeScope="" ma:versionID="27ac61d23e8df7ca2fed76bcd27ae7c8">
  <xsd:schema xmlns:xsd="http://www.w3.org/2001/XMLSchema" xmlns:xs="http://www.w3.org/2001/XMLSchema" xmlns:p="http://schemas.microsoft.com/office/2006/metadata/properties" xmlns:ns3="195a2bee-b8a9-4cf8-a736-ef5ccbc6ea83" xmlns:ns4="89678b04-83cd-494b-b024-bc2f24c3bae5" targetNamespace="http://schemas.microsoft.com/office/2006/metadata/properties" ma:root="true" ma:fieldsID="cab512fddac89e310c8c7653841d17bc" ns3:_="" ns4:_="">
    <xsd:import namespace="195a2bee-b8a9-4cf8-a736-ef5ccbc6ea83"/>
    <xsd:import namespace="89678b04-83cd-494b-b024-bc2f24c3b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a2bee-b8a9-4cf8-a736-ef5ccbc6e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78b04-83cd-494b-b024-bc2f24c3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BED46-D672-4859-B3DE-5EE5E9467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1A24F-BEC5-4F7D-B19F-7484D58614D7}">
  <ds:schemaRefs>
    <ds:schemaRef ds:uri="http://schemas.microsoft.com/office/2006/metadata/properties"/>
    <ds:schemaRef ds:uri="http://schemas.microsoft.com/office/infopath/2007/PartnerControls"/>
    <ds:schemaRef ds:uri="195a2bee-b8a9-4cf8-a736-ef5ccbc6ea83"/>
  </ds:schemaRefs>
</ds:datastoreItem>
</file>

<file path=customXml/itemProps3.xml><?xml version="1.0" encoding="utf-8"?>
<ds:datastoreItem xmlns:ds="http://schemas.openxmlformats.org/officeDocument/2006/customXml" ds:itemID="{B89B5248-B65C-4B9E-BD47-8F7CF6ADAF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A04854-6A2B-43A5-91C7-AF0A94878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a2bee-b8a9-4cf8-a736-ef5ccbc6ea83"/>
    <ds:schemaRef ds:uri="89678b04-83cd-494b-b024-bc2f24c3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697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Havnefoged</dc:creator>
  <dc:description/>
  <cp:lastModifiedBy>Havnefoged@ishoj-havn.dk</cp:lastModifiedBy>
  <cp:revision>21</cp:revision>
  <cp:lastPrinted>2024-12-20T09:26:00Z</cp:lastPrinted>
  <dcterms:created xsi:type="dcterms:W3CDTF">2025-01-14T10:38:00Z</dcterms:created>
  <dcterms:modified xsi:type="dcterms:W3CDTF">2025-01-27T10:21:00Z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0x010100919DB0874AC1CE479889962890E8C6A7</vt:lpwstr>
  </property>
  <property fmtid="{D5CDD505-2E9C-101B-9397-08002B2CF9AE}" pid="3" name="GrammarlyDocumentId">
    <vt:lpwstr>9c94444eb37452501da82a830c1a966931a628c963496e4104202201bd7be9d1</vt:lpwstr>
  </property>
  <property fmtid="{D5CDD505-2E9C-101B-9397-08002B2CF9AE}" pid="4" name="MSIP_Label_22f12ef9-d7dd-4ef3-b0e4-72f6431cf7ab_ActionId">
    <vt:lpwstr>203e7f20-d0a5-4fff-aa47-84c0de4938d7</vt:lpwstr>
  </property>
  <property fmtid="{D5CDD505-2E9C-101B-9397-08002B2CF9AE}" pid="5" name="MSIP_Label_22f12ef9-d7dd-4ef3-b0e4-72f6431cf7ab_ContentBits">
    <vt:lpwstr>1</vt:lpwstr>
  </property>
  <property fmtid="{D5CDD505-2E9C-101B-9397-08002B2CF9AE}" pid="6" name="MSIP_Label_22f12ef9-d7dd-4ef3-b0e4-72f6431cf7ab_Enabled">
    <vt:lpwstr>true</vt:lpwstr>
  </property>
  <property fmtid="{D5CDD505-2E9C-101B-9397-08002B2CF9AE}" pid="7" name="MSIP_Label_22f12ef9-d7dd-4ef3-b0e4-72f6431cf7ab_Method">
    <vt:lpwstr>Standard</vt:lpwstr>
  </property>
  <property fmtid="{D5CDD505-2E9C-101B-9397-08002B2CF9AE}" pid="8" name="MSIP_Label_22f12ef9-d7dd-4ef3-b0e4-72f6431cf7ab_Name">
    <vt:lpwstr>DEFAULT</vt:lpwstr>
  </property>
  <property fmtid="{D5CDD505-2E9C-101B-9397-08002B2CF9AE}" pid="9" name="MSIP_Label_22f12ef9-d7dd-4ef3-b0e4-72f6431cf7ab_SetDate">
    <vt:lpwstr>2023-03-19T21:09:05Z</vt:lpwstr>
  </property>
  <property fmtid="{D5CDD505-2E9C-101B-9397-08002B2CF9AE}" pid="10" name="MSIP_Label_22f12ef9-d7dd-4ef3-b0e4-72f6431cf7ab_SiteId">
    <vt:lpwstr>e8dcf6e6-3acc-4af9-9cb2-77f688cb688b</vt:lpwstr>
  </property>
</Properties>
</file>