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9CE1" w14:textId="77777777" w:rsidR="00094E5A" w:rsidRPr="007D12E1" w:rsidRDefault="00094E5A">
      <w:pPr>
        <w:rPr>
          <w:rFonts w:ascii="Times New Roman" w:hAnsi="Times New Roman" w:cs="Times New Roman"/>
          <w:sz w:val="24"/>
          <w:szCs w:val="24"/>
        </w:rPr>
      </w:pPr>
    </w:p>
    <w:p w14:paraId="4EC29CE2" w14:textId="77777777" w:rsidR="00094E5A" w:rsidRPr="007D12E1" w:rsidRDefault="00094E5A">
      <w:pPr>
        <w:rPr>
          <w:rFonts w:ascii="Times New Roman" w:hAnsi="Times New Roman" w:cs="Times New Roman"/>
          <w:sz w:val="24"/>
          <w:szCs w:val="24"/>
        </w:rPr>
      </w:pPr>
    </w:p>
    <w:p w14:paraId="4EC29CE3" w14:textId="0ABE2480" w:rsidR="00094E5A" w:rsidRPr="007D12E1" w:rsidRDefault="003A353B">
      <w:r w:rsidRPr="007D12E1">
        <w:rPr>
          <w:sz w:val="36"/>
          <w:szCs w:val="36"/>
        </w:rPr>
        <w:t xml:space="preserve">Ordinært bestyrelsesmøde i selskabet under S/I Ishøj Havn: </w:t>
      </w:r>
      <w:r w:rsidR="00EF757C">
        <w:rPr>
          <w:b/>
          <w:bCs/>
          <w:sz w:val="36"/>
          <w:szCs w:val="36"/>
        </w:rPr>
        <w:t>Referat</w:t>
      </w:r>
      <w:r w:rsidRPr="007D12E1">
        <w:rPr>
          <w:b/>
          <w:bCs/>
          <w:sz w:val="36"/>
          <w:szCs w:val="36"/>
        </w:rPr>
        <w:t>: 4</w:t>
      </w:r>
      <w:r w:rsidR="00403D51" w:rsidRPr="007D12E1">
        <w:rPr>
          <w:b/>
          <w:bCs/>
          <w:sz w:val="36"/>
          <w:szCs w:val="36"/>
        </w:rPr>
        <w:t>80</w:t>
      </w:r>
    </w:p>
    <w:p w14:paraId="4EC29CE4" w14:textId="77777777" w:rsidR="00094E5A" w:rsidRPr="007D12E1" w:rsidRDefault="00094E5A"/>
    <w:p w14:paraId="4EC29CE5" w14:textId="77777777" w:rsidR="00094E5A" w:rsidRPr="007D12E1" w:rsidRDefault="00094E5A"/>
    <w:p w14:paraId="4EC29CE6" w14:textId="17880F77" w:rsidR="00094E5A" w:rsidRPr="007D12E1" w:rsidRDefault="003A353B">
      <w:pPr>
        <w:rPr>
          <w:rFonts w:ascii="Aptos" w:hAnsi="Aptos"/>
          <w:sz w:val="24"/>
          <w:szCs w:val="24"/>
        </w:rPr>
      </w:pPr>
      <w:r w:rsidRPr="007D12E1">
        <w:rPr>
          <w:rFonts w:ascii="Aptos" w:hAnsi="Aptos"/>
          <w:sz w:val="24"/>
          <w:szCs w:val="24"/>
        </w:rPr>
        <w:t xml:space="preserve">Mødedato. </w:t>
      </w:r>
      <w:r w:rsidRPr="007D12E1">
        <w:rPr>
          <w:rFonts w:ascii="Aptos" w:hAnsi="Aptos"/>
          <w:sz w:val="24"/>
          <w:szCs w:val="24"/>
        </w:rPr>
        <w:tab/>
      </w:r>
      <w:r w:rsidRPr="007D12E1">
        <w:rPr>
          <w:rFonts w:ascii="Aptos" w:hAnsi="Aptos"/>
          <w:sz w:val="24"/>
          <w:szCs w:val="24"/>
        </w:rPr>
        <w:tab/>
      </w:r>
      <w:r w:rsidR="00EF757C">
        <w:rPr>
          <w:rFonts w:ascii="Aptos" w:hAnsi="Aptos"/>
          <w:b/>
          <w:bCs/>
          <w:sz w:val="24"/>
          <w:szCs w:val="24"/>
        </w:rPr>
        <w:t>Tors</w:t>
      </w:r>
      <w:r w:rsidRPr="007D12E1">
        <w:rPr>
          <w:rFonts w:ascii="Aptos" w:hAnsi="Aptos"/>
          <w:b/>
          <w:bCs/>
          <w:sz w:val="24"/>
          <w:szCs w:val="24"/>
        </w:rPr>
        <w:t xml:space="preserve">dag den </w:t>
      </w:r>
      <w:r w:rsidR="00EF757C">
        <w:rPr>
          <w:rFonts w:ascii="Aptos" w:hAnsi="Aptos"/>
          <w:b/>
          <w:bCs/>
          <w:sz w:val="24"/>
          <w:szCs w:val="24"/>
        </w:rPr>
        <w:t>5</w:t>
      </w:r>
      <w:r w:rsidRPr="007D12E1">
        <w:rPr>
          <w:rFonts w:ascii="Aptos" w:hAnsi="Aptos"/>
          <w:b/>
          <w:bCs/>
          <w:sz w:val="24"/>
          <w:szCs w:val="24"/>
        </w:rPr>
        <w:t xml:space="preserve">. </w:t>
      </w:r>
      <w:r w:rsidR="00403D51" w:rsidRPr="007D12E1">
        <w:rPr>
          <w:rFonts w:ascii="Aptos" w:hAnsi="Aptos"/>
          <w:b/>
          <w:bCs/>
          <w:sz w:val="24"/>
          <w:szCs w:val="24"/>
        </w:rPr>
        <w:t>dec</w:t>
      </w:r>
      <w:r w:rsidR="002669F5" w:rsidRPr="007D12E1">
        <w:rPr>
          <w:rFonts w:ascii="Aptos" w:hAnsi="Aptos"/>
          <w:b/>
          <w:bCs/>
          <w:sz w:val="24"/>
          <w:szCs w:val="24"/>
        </w:rPr>
        <w:t>ember</w:t>
      </w:r>
      <w:r w:rsidRPr="007D12E1">
        <w:rPr>
          <w:rFonts w:ascii="Aptos" w:hAnsi="Aptos"/>
          <w:b/>
          <w:bCs/>
          <w:sz w:val="24"/>
          <w:szCs w:val="24"/>
        </w:rPr>
        <w:t xml:space="preserve"> 2024 kl. 1</w:t>
      </w:r>
      <w:r w:rsidR="002669F5" w:rsidRPr="007D12E1">
        <w:rPr>
          <w:rFonts w:ascii="Aptos" w:hAnsi="Aptos"/>
          <w:b/>
          <w:bCs/>
          <w:sz w:val="24"/>
          <w:szCs w:val="24"/>
        </w:rPr>
        <w:t>7</w:t>
      </w:r>
      <w:r w:rsidRPr="007D12E1">
        <w:rPr>
          <w:rFonts w:ascii="Aptos" w:hAnsi="Aptos"/>
          <w:b/>
          <w:bCs/>
          <w:sz w:val="24"/>
          <w:szCs w:val="24"/>
        </w:rPr>
        <w:t>:30</w:t>
      </w:r>
    </w:p>
    <w:p w14:paraId="4EC29CE7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</w:r>
    </w:p>
    <w:p w14:paraId="4EC29CE8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Sted</w:t>
      </w: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>Havnekontoret</w:t>
      </w:r>
    </w:p>
    <w:p w14:paraId="4EC29CE9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</w:r>
    </w:p>
    <w:p w14:paraId="4EC29CEA" w14:textId="432F7576" w:rsidR="00094E5A" w:rsidRPr="007D12E1" w:rsidRDefault="003A353B">
      <w:pPr>
        <w:ind w:left="2608" w:hanging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Deltagere</w:t>
      </w:r>
      <w:r w:rsidRPr="007D12E1">
        <w:rPr>
          <w:rFonts w:ascii="Aptos" w:hAnsi="Aptos" w:cstheme="minorHAnsi"/>
          <w:sz w:val="24"/>
          <w:szCs w:val="24"/>
        </w:rPr>
        <w:tab/>
        <w:t xml:space="preserve">Preben Bjørn Madsen - SKS </w:t>
      </w:r>
      <w:r w:rsidR="00EF757C">
        <w:rPr>
          <w:rFonts w:ascii="Aptos" w:hAnsi="Aptos" w:cstheme="minorHAnsi"/>
          <w:sz w:val="24"/>
          <w:szCs w:val="24"/>
        </w:rPr>
        <w:t xml:space="preserve">- </w:t>
      </w:r>
      <w:r w:rsidRPr="007D12E1">
        <w:rPr>
          <w:rFonts w:ascii="Aptos" w:hAnsi="Aptos" w:cstheme="minorHAnsi"/>
          <w:sz w:val="24"/>
          <w:szCs w:val="24"/>
        </w:rPr>
        <w:t>(Formand. Valgt af repræsentantskabet)</w:t>
      </w:r>
      <w:r w:rsidR="00BC14B4" w:rsidRPr="007D12E1">
        <w:rPr>
          <w:rFonts w:ascii="Aptos" w:hAnsi="Aptos" w:cstheme="minorHAnsi"/>
          <w:sz w:val="24"/>
          <w:szCs w:val="24"/>
        </w:rPr>
        <w:t xml:space="preserve"> - AFBUD</w:t>
      </w:r>
    </w:p>
    <w:p w14:paraId="4EC29CEB" w14:textId="6480F037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Kim Von Bennekow </w:t>
      </w:r>
      <w:r w:rsidR="00EF757C">
        <w:rPr>
          <w:rFonts w:ascii="Aptos" w:hAnsi="Aptos" w:cstheme="minorHAnsi"/>
          <w:sz w:val="24"/>
          <w:szCs w:val="24"/>
        </w:rPr>
        <w:t>–</w:t>
      </w:r>
      <w:r w:rsidRPr="007D12E1">
        <w:rPr>
          <w:rFonts w:ascii="Aptos" w:hAnsi="Aptos" w:cstheme="minorHAnsi"/>
          <w:sz w:val="24"/>
          <w:szCs w:val="24"/>
        </w:rPr>
        <w:t xml:space="preserve"> SKS</w:t>
      </w:r>
      <w:r w:rsidR="00EF757C">
        <w:rPr>
          <w:rFonts w:ascii="Aptos" w:hAnsi="Aptos" w:cstheme="minorHAnsi"/>
          <w:sz w:val="24"/>
          <w:szCs w:val="24"/>
        </w:rPr>
        <w:t xml:space="preserve"> -</w:t>
      </w:r>
      <w:r w:rsidRPr="007D12E1">
        <w:rPr>
          <w:rFonts w:ascii="Aptos" w:hAnsi="Aptos" w:cstheme="minorHAnsi"/>
          <w:sz w:val="24"/>
          <w:szCs w:val="24"/>
        </w:rPr>
        <w:t xml:space="preserve"> Næstformand. </w:t>
      </w:r>
    </w:p>
    <w:p w14:paraId="4EC29CEC" w14:textId="0FD6FD7C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Steen Skovhus </w:t>
      </w:r>
      <w:r w:rsidR="00EF757C">
        <w:rPr>
          <w:rFonts w:ascii="Aptos" w:hAnsi="Aptos" w:cstheme="minorHAnsi"/>
          <w:sz w:val="24"/>
          <w:szCs w:val="24"/>
        </w:rPr>
        <w:t>–</w:t>
      </w:r>
      <w:r w:rsidRPr="007D12E1">
        <w:rPr>
          <w:rFonts w:ascii="Aptos" w:hAnsi="Aptos" w:cstheme="minorHAnsi"/>
          <w:sz w:val="24"/>
          <w:szCs w:val="24"/>
        </w:rPr>
        <w:t xml:space="preserve"> IS</w:t>
      </w:r>
      <w:r w:rsidR="00EF757C">
        <w:rPr>
          <w:rFonts w:ascii="Aptos" w:hAnsi="Aptos" w:cstheme="minorHAnsi"/>
          <w:sz w:val="24"/>
          <w:szCs w:val="24"/>
        </w:rPr>
        <w:t xml:space="preserve"> -</w:t>
      </w:r>
      <w:r w:rsidRPr="007D12E1">
        <w:rPr>
          <w:rFonts w:ascii="Aptos" w:hAnsi="Aptos" w:cstheme="minorHAnsi"/>
          <w:sz w:val="24"/>
          <w:szCs w:val="24"/>
        </w:rPr>
        <w:t xml:space="preserve"> (Valgt af repræsentantskabet)</w:t>
      </w:r>
    </w:p>
    <w:p w14:paraId="4EC29CED" w14:textId="5BFB9868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Kaj Ramskov Hansen </w:t>
      </w:r>
      <w:r w:rsidR="00087F91" w:rsidRPr="007D12E1">
        <w:rPr>
          <w:rFonts w:ascii="Aptos" w:hAnsi="Aptos" w:cstheme="minorHAnsi"/>
          <w:sz w:val="24"/>
          <w:szCs w:val="24"/>
        </w:rPr>
        <w:t>–</w:t>
      </w:r>
      <w:r w:rsidRPr="007D12E1">
        <w:rPr>
          <w:rFonts w:ascii="Aptos" w:hAnsi="Aptos" w:cstheme="minorHAnsi"/>
          <w:sz w:val="24"/>
          <w:szCs w:val="24"/>
        </w:rPr>
        <w:t xml:space="preserve"> IS</w:t>
      </w:r>
      <w:r w:rsidR="00087F91" w:rsidRPr="007D12E1">
        <w:rPr>
          <w:rFonts w:ascii="Aptos" w:hAnsi="Aptos" w:cstheme="minorHAnsi"/>
          <w:sz w:val="24"/>
          <w:szCs w:val="24"/>
        </w:rPr>
        <w:t xml:space="preserve"> </w:t>
      </w:r>
      <w:r w:rsidR="00BC14B4" w:rsidRPr="007D12E1">
        <w:rPr>
          <w:rFonts w:ascii="Aptos" w:hAnsi="Aptos" w:cstheme="minorHAnsi"/>
          <w:sz w:val="24"/>
          <w:szCs w:val="24"/>
        </w:rPr>
        <w:t>- AFBUD</w:t>
      </w:r>
    </w:p>
    <w:p w14:paraId="4EC29CEE" w14:textId="06AC88E1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 xml:space="preserve">Aneta Kjeldsen – IS </w:t>
      </w:r>
      <w:r w:rsidR="00EF757C">
        <w:rPr>
          <w:rFonts w:ascii="Aptos" w:hAnsi="Aptos" w:cstheme="minorHAnsi"/>
          <w:sz w:val="24"/>
          <w:szCs w:val="24"/>
        </w:rPr>
        <w:t xml:space="preserve">- </w:t>
      </w:r>
      <w:r w:rsidR="006D4ADF" w:rsidRPr="007D12E1">
        <w:rPr>
          <w:rFonts w:ascii="Aptos" w:hAnsi="Aptos" w:cstheme="minorHAnsi"/>
          <w:sz w:val="24"/>
          <w:szCs w:val="24"/>
        </w:rPr>
        <w:t>Kasserer</w:t>
      </w:r>
    </w:p>
    <w:p w14:paraId="4EC29CEF" w14:textId="2824BB41" w:rsidR="00094E5A" w:rsidRPr="007D12E1" w:rsidRDefault="003A353B">
      <w:pPr>
        <w:ind w:left="2608"/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Villy Sørensen - (valgt af havnens øvrige foreninger</w:t>
      </w:r>
      <w:r w:rsidR="00403D51" w:rsidRPr="007D12E1">
        <w:rPr>
          <w:rFonts w:ascii="Aptos" w:hAnsi="Aptos" w:cstheme="minorHAnsi"/>
          <w:sz w:val="24"/>
          <w:szCs w:val="24"/>
        </w:rPr>
        <w:t>)</w:t>
      </w:r>
      <w:r w:rsidR="00BC14B4" w:rsidRPr="007D12E1">
        <w:rPr>
          <w:rFonts w:ascii="Aptos" w:hAnsi="Aptos" w:cstheme="minorHAnsi"/>
          <w:sz w:val="24"/>
          <w:szCs w:val="24"/>
        </w:rPr>
        <w:t xml:space="preserve"> - AFBUD</w:t>
      </w:r>
    </w:p>
    <w:p w14:paraId="4EC29CF0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Bo Anttilainen – SKS </w:t>
      </w:r>
    </w:p>
    <w:p w14:paraId="4EC29CF1" w14:textId="240BDE3B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Bob Nørup – SBL </w:t>
      </w:r>
    </w:p>
    <w:p w14:paraId="4EC29CF2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Anders Bratkov – SBL </w:t>
      </w:r>
    </w:p>
    <w:p w14:paraId="4EC29CF3" w14:textId="77777777" w:rsidR="00094E5A" w:rsidRPr="007D12E1" w:rsidRDefault="00094E5A">
      <w:pPr>
        <w:rPr>
          <w:rFonts w:ascii="Aptos" w:hAnsi="Aptos" w:cstheme="minorHAnsi"/>
          <w:sz w:val="24"/>
          <w:szCs w:val="24"/>
        </w:rPr>
      </w:pPr>
    </w:p>
    <w:p w14:paraId="4EC29CF4" w14:textId="48B28AD8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>Øvrige</w:t>
      </w: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 xml:space="preserve">Flemming Bie (Ishøj </w:t>
      </w:r>
      <w:r w:rsidR="00EF757C" w:rsidRPr="007D12E1">
        <w:rPr>
          <w:rFonts w:ascii="Aptos" w:hAnsi="Aptos" w:cstheme="minorHAnsi"/>
          <w:sz w:val="24"/>
          <w:szCs w:val="24"/>
        </w:rPr>
        <w:t>Kommune) -</w:t>
      </w:r>
      <w:r w:rsidR="00EF757C">
        <w:rPr>
          <w:rFonts w:ascii="Aptos" w:hAnsi="Aptos" w:cstheme="minorHAnsi"/>
          <w:sz w:val="24"/>
          <w:szCs w:val="24"/>
        </w:rPr>
        <w:t xml:space="preserve"> </w:t>
      </w:r>
      <w:r w:rsidR="00565531" w:rsidRPr="007D12E1">
        <w:rPr>
          <w:rFonts w:ascii="Aptos" w:hAnsi="Aptos" w:cstheme="minorHAnsi"/>
          <w:sz w:val="24"/>
          <w:szCs w:val="24"/>
        </w:rPr>
        <w:t>IKKE MØDT</w:t>
      </w:r>
    </w:p>
    <w:p w14:paraId="4EC29CF5" w14:textId="77777777" w:rsidR="00094E5A" w:rsidRPr="007D12E1" w:rsidRDefault="003A353B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  <w:t>Frank Carlsen (Havnefoged)</w:t>
      </w:r>
    </w:p>
    <w:p w14:paraId="4EC29CF6" w14:textId="77777777" w:rsidR="00094E5A" w:rsidRPr="007D12E1" w:rsidRDefault="00094E5A">
      <w:pPr>
        <w:rPr>
          <w:rFonts w:ascii="Aptos" w:hAnsi="Aptos" w:cstheme="minorHAnsi"/>
          <w:sz w:val="24"/>
          <w:szCs w:val="24"/>
        </w:rPr>
      </w:pPr>
    </w:p>
    <w:p w14:paraId="4EC29CF8" w14:textId="640C7E36" w:rsidR="00094E5A" w:rsidRPr="007D12E1" w:rsidRDefault="003A353B" w:rsidP="00750323">
      <w:pPr>
        <w:rPr>
          <w:rFonts w:ascii="Aptos" w:hAnsi="Aptos" w:cstheme="minorHAnsi"/>
          <w:sz w:val="24"/>
          <w:szCs w:val="24"/>
        </w:rPr>
      </w:pPr>
      <w:r w:rsidRPr="007D12E1">
        <w:rPr>
          <w:rFonts w:ascii="Aptos" w:hAnsi="Aptos" w:cstheme="minorHAnsi"/>
          <w:sz w:val="24"/>
          <w:szCs w:val="24"/>
        </w:rPr>
        <w:tab/>
      </w:r>
      <w:r w:rsidRPr="007D12E1">
        <w:rPr>
          <w:rFonts w:ascii="Aptos" w:hAnsi="Aptos" w:cstheme="minorHAnsi"/>
          <w:sz w:val="24"/>
          <w:szCs w:val="24"/>
        </w:rPr>
        <w:tab/>
      </w:r>
    </w:p>
    <w:p w14:paraId="4EC29CF9" w14:textId="77777777" w:rsidR="00094E5A" w:rsidRPr="007D12E1" w:rsidRDefault="00094E5A">
      <w:pPr>
        <w:ind w:left="1304" w:firstLine="1304"/>
        <w:rPr>
          <w:rFonts w:ascii="Aptos" w:hAnsi="Aptos" w:cstheme="minorHAnsi"/>
          <w:sz w:val="24"/>
          <w:szCs w:val="24"/>
        </w:rPr>
      </w:pPr>
    </w:p>
    <w:p w14:paraId="4EC29CFA" w14:textId="77777777" w:rsidR="00094E5A" w:rsidRPr="007D12E1" w:rsidRDefault="00094E5A">
      <w:pPr>
        <w:rPr>
          <w:rFonts w:ascii="Aptos" w:hAnsi="Aptos" w:cs="Times New Roman"/>
          <w:sz w:val="24"/>
          <w:szCs w:val="24"/>
        </w:rPr>
      </w:pPr>
    </w:p>
    <w:p w14:paraId="4EC29CFB" w14:textId="77777777" w:rsidR="00094E5A" w:rsidRPr="007D12E1" w:rsidRDefault="003A353B">
      <w:pPr>
        <w:rPr>
          <w:rFonts w:ascii="Aptos" w:hAnsi="Aptos" w:cs="Times New Roman"/>
          <w:sz w:val="24"/>
          <w:szCs w:val="24"/>
        </w:rPr>
      </w:pPr>
      <w:r w:rsidRPr="007D12E1">
        <w:rPr>
          <w:rFonts w:ascii="Aptos" w:hAnsi="Aptos" w:cs="Times New Roman"/>
          <w:sz w:val="24"/>
          <w:szCs w:val="24"/>
        </w:rPr>
        <w:tab/>
      </w:r>
      <w:r w:rsidRPr="007D12E1">
        <w:rPr>
          <w:rFonts w:ascii="Aptos" w:hAnsi="Aptos" w:cs="Times New Roman"/>
          <w:sz w:val="24"/>
          <w:szCs w:val="24"/>
        </w:rPr>
        <w:tab/>
      </w:r>
    </w:p>
    <w:p w14:paraId="4EC29CFC" w14:textId="77777777" w:rsidR="00094E5A" w:rsidRPr="007D12E1" w:rsidRDefault="003A353B">
      <w:pPr>
        <w:rPr>
          <w:rFonts w:ascii="Aptos" w:hAnsi="Aptos" w:cs="Times New Roman"/>
          <w:sz w:val="24"/>
          <w:szCs w:val="24"/>
        </w:rPr>
      </w:pPr>
      <w:r w:rsidRPr="007D12E1">
        <w:br w:type="page"/>
      </w:r>
    </w:p>
    <w:p w14:paraId="4EC29CFD" w14:textId="03DE9806" w:rsidR="00094E5A" w:rsidRPr="007D12E1" w:rsidRDefault="00EF757C">
      <w:pPr>
        <w:jc w:val="center"/>
        <w:rPr>
          <w:rFonts w:ascii="Aptos" w:hAnsi="Aptos" w:cstheme="minorHAnsi"/>
          <w:b/>
          <w:bCs/>
          <w:sz w:val="32"/>
          <w:szCs w:val="32"/>
        </w:rPr>
      </w:pPr>
      <w:r>
        <w:rPr>
          <w:rFonts w:ascii="Aptos" w:hAnsi="Aptos" w:cstheme="minorHAnsi"/>
          <w:b/>
          <w:bCs/>
          <w:sz w:val="32"/>
          <w:szCs w:val="32"/>
        </w:rPr>
        <w:lastRenderedPageBreak/>
        <w:t>Referat</w:t>
      </w:r>
      <w:r w:rsidR="003A353B" w:rsidRPr="007D12E1">
        <w:rPr>
          <w:rFonts w:ascii="Aptos" w:hAnsi="Aptos" w:cstheme="minorHAnsi"/>
          <w:b/>
          <w:bCs/>
          <w:sz w:val="32"/>
          <w:szCs w:val="32"/>
        </w:rPr>
        <w:t>: 4</w:t>
      </w:r>
      <w:r w:rsidR="00403D51" w:rsidRPr="007D12E1">
        <w:rPr>
          <w:rFonts w:ascii="Aptos" w:hAnsi="Aptos" w:cstheme="minorHAnsi"/>
          <w:b/>
          <w:bCs/>
          <w:sz w:val="32"/>
          <w:szCs w:val="32"/>
        </w:rPr>
        <w:t>80</w:t>
      </w:r>
    </w:p>
    <w:p w14:paraId="4EC29CFE" w14:textId="77777777" w:rsidR="00094E5A" w:rsidRPr="007D12E1" w:rsidRDefault="00094E5A">
      <w:pPr>
        <w:jc w:val="center"/>
        <w:rPr>
          <w:rFonts w:ascii="Aptos" w:hAnsi="Aptos" w:cs="Times New Roman"/>
          <w:b/>
          <w:bCs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D03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CFF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4EC29D00" w14:textId="074E984C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403D51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D01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D02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Fremmøde Brugere</w:t>
            </w:r>
          </w:p>
        </w:tc>
      </w:tr>
      <w:tr w:rsidR="00094E5A" w:rsidRPr="007D12E1" w14:paraId="4EC29D07" w14:textId="77777777">
        <w:tc>
          <w:tcPr>
            <w:tcW w:w="1270" w:type="dxa"/>
            <w:vMerge w:val="restart"/>
          </w:tcPr>
          <w:p w14:paraId="4EC29D04" w14:textId="00603E26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862780D" w14:textId="2091FF5E" w:rsidR="00F261F1" w:rsidRPr="007D12E1" w:rsidRDefault="003A353B" w:rsidP="00403D5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4EC29D06" w14:textId="77777777" w:rsidR="00087F91" w:rsidRPr="007D12E1" w:rsidRDefault="00087F91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0B" w14:textId="77777777">
        <w:tc>
          <w:tcPr>
            <w:tcW w:w="1270" w:type="dxa"/>
            <w:vMerge/>
          </w:tcPr>
          <w:p w14:paraId="4EC29D08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09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5CE38DC3" w14:textId="77777777" w:rsidR="00006CA1" w:rsidRPr="007D12E1" w:rsidRDefault="00006CA1" w:rsidP="00403D51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981FC83" w14:textId="239CFA8C" w:rsidR="00565531" w:rsidRPr="007D12E1" w:rsidRDefault="00565531" w:rsidP="00403D51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Ingen mødt</w:t>
            </w:r>
          </w:p>
          <w:p w14:paraId="4EC29D0A" w14:textId="77777777" w:rsidR="00565531" w:rsidRPr="007D12E1" w:rsidRDefault="00565531" w:rsidP="00403D51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0F" w14:textId="77777777">
        <w:tc>
          <w:tcPr>
            <w:tcW w:w="1270" w:type="dxa"/>
            <w:vMerge/>
          </w:tcPr>
          <w:p w14:paraId="4EC29D0C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FE8AC48" w14:textId="4A01DA5A" w:rsidR="000242AC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D0E" w14:textId="77777777" w:rsidR="00F261F1" w:rsidRPr="007D12E1" w:rsidRDefault="00F261F1" w:rsidP="00403D51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D13" w14:textId="77777777">
        <w:tc>
          <w:tcPr>
            <w:tcW w:w="1270" w:type="dxa"/>
            <w:vMerge/>
          </w:tcPr>
          <w:p w14:paraId="4EC29D10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11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D12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  <w:bookmarkStart w:id="0" w:name="_Hlk149044520"/>
            <w:bookmarkEnd w:id="0"/>
          </w:p>
        </w:tc>
      </w:tr>
    </w:tbl>
    <w:p w14:paraId="18A5C42F" w14:textId="77777777" w:rsidR="00663390" w:rsidRPr="007D12E1" w:rsidRDefault="00663390" w:rsidP="00663390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663390" w:rsidRPr="007D12E1" w14:paraId="65003BB4" w14:textId="77777777" w:rsidTr="00B37304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5ACA91EA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284CA9E8" w14:textId="43ACA2EE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3680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201EF257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5E43AAE7" w14:textId="11784A13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Godkendelse af referat 479</w:t>
            </w:r>
          </w:p>
        </w:tc>
      </w:tr>
      <w:tr w:rsidR="00663390" w:rsidRPr="007D12E1" w14:paraId="51ABD035" w14:textId="77777777" w:rsidTr="00B37304">
        <w:tc>
          <w:tcPr>
            <w:tcW w:w="1270" w:type="dxa"/>
            <w:vMerge w:val="restart"/>
          </w:tcPr>
          <w:p w14:paraId="54FF55C9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28AE159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04F411AA" w14:textId="77777777" w:rsidR="00663390" w:rsidRPr="007D12E1" w:rsidRDefault="00663390" w:rsidP="00B373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225663AD" w14:textId="77777777" w:rsidR="00663390" w:rsidRPr="007D12E1" w:rsidRDefault="00663390" w:rsidP="00B373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Godkendelse af referat 478</w:t>
            </w:r>
          </w:p>
          <w:p w14:paraId="673AB12C" w14:textId="77777777" w:rsidR="00663390" w:rsidRPr="007D12E1" w:rsidRDefault="00663390" w:rsidP="00B373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663390" w:rsidRPr="007D12E1" w14:paraId="03113ED7" w14:textId="77777777" w:rsidTr="00B37304">
        <w:tc>
          <w:tcPr>
            <w:tcW w:w="1270" w:type="dxa"/>
            <w:vMerge/>
          </w:tcPr>
          <w:p w14:paraId="475F5852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4F52B90" w14:textId="751E5CD3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586C245C" w14:textId="77777777" w:rsidR="00663390" w:rsidRPr="007D12E1" w:rsidRDefault="00663390" w:rsidP="00B37304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08D1073D" w14:textId="42654909" w:rsidR="00565531" w:rsidRPr="007D12E1" w:rsidRDefault="00565531" w:rsidP="00B37304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Det er ikke </w:t>
            </w:r>
            <w:r w:rsidR="00EF757C" w:rsidRPr="007D12E1">
              <w:rPr>
                <w:rFonts w:ascii="Aptos" w:hAnsi="Aptos" w:cstheme="minorHAnsi"/>
                <w:sz w:val="24"/>
                <w:szCs w:val="24"/>
              </w:rPr>
              <w:t>kasseren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>s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ønske at der slås 3 hovedkontier sammen.</w:t>
            </w:r>
          </w:p>
          <w:p w14:paraId="7C9534A3" w14:textId="77777777" w:rsidR="00565531" w:rsidRPr="007D12E1" w:rsidRDefault="00565531" w:rsidP="00B3730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663390" w:rsidRPr="007D12E1" w14:paraId="1F07F90B" w14:textId="77777777" w:rsidTr="00B37304">
        <w:tc>
          <w:tcPr>
            <w:tcW w:w="1270" w:type="dxa"/>
            <w:vMerge/>
          </w:tcPr>
          <w:p w14:paraId="47A467B1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092AC3E1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67375E5F" w14:textId="77777777" w:rsidR="00663390" w:rsidRDefault="00663390" w:rsidP="00B37304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09EE0E03" w14:textId="6817B950" w:rsidR="00EF757C" w:rsidRDefault="00EF757C" w:rsidP="00B37304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Beslutning tages på næstkommende bestyrelsesmøde</w:t>
            </w:r>
          </w:p>
          <w:p w14:paraId="48A9394C" w14:textId="77777777" w:rsidR="00EF757C" w:rsidRPr="007D12E1" w:rsidRDefault="00EF757C" w:rsidP="00B3730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663390" w:rsidRPr="007D12E1" w14:paraId="3F878C0E" w14:textId="77777777" w:rsidTr="00B37304">
        <w:tc>
          <w:tcPr>
            <w:tcW w:w="1270" w:type="dxa"/>
            <w:vMerge/>
          </w:tcPr>
          <w:p w14:paraId="0FE9EC12" w14:textId="77777777" w:rsidR="00663390" w:rsidRPr="007D12E1" w:rsidRDefault="00663390" w:rsidP="00B37304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1C12368C" w14:textId="77777777" w:rsidR="00663390" w:rsidRPr="007D12E1" w:rsidRDefault="00663390" w:rsidP="00B3730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01C361B2" w14:textId="77777777" w:rsidR="00663390" w:rsidRPr="007D12E1" w:rsidRDefault="00663390" w:rsidP="00B3730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D83F7E9" w14:textId="77777777" w:rsidR="00663390" w:rsidRDefault="00663390" w:rsidP="00663390">
      <w:pPr>
        <w:rPr>
          <w:rFonts w:ascii="Aptos" w:hAnsi="Aptos"/>
          <w:b/>
          <w:sz w:val="24"/>
          <w:szCs w:val="24"/>
        </w:rPr>
      </w:pPr>
    </w:p>
    <w:p w14:paraId="69733FF9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557235E5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6F3F767D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662007A5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1CB984E1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5E5B1960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003DC522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5D0BE7CA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1159BD17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380818BE" w14:textId="77777777" w:rsidR="00EF757C" w:rsidRDefault="00EF757C" w:rsidP="00663390">
      <w:pPr>
        <w:rPr>
          <w:rFonts w:ascii="Aptos" w:hAnsi="Aptos"/>
          <w:b/>
          <w:sz w:val="24"/>
          <w:szCs w:val="24"/>
        </w:rPr>
      </w:pPr>
    </w:p>
    <w:p w14:paraId="79CBE4D6" w14:textId="77777777" w:rsidR="00EF757C" w:rsidRPr="007D12E1" w:rsidRDefault="00EF757C" w:rsidP="00663390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D19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D15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4EC29D16" w14:textId="20A4191C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663390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D17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D18" w14:textId="25FA5110" w:rsidR="00094E5A" w:rsidRPr="007D12E1" w:rsidRDefault="00EF757C" w:rsidP="00663390">
            <w:pPr>
              <w:suppressAutoHyphens w:val="0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  <w:t>Næstf</w:t>
            </w:r>
            <w:r w:rsidR="00663390" w:rsidRPr="007D12E1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da-DK"/>
              </w:rPr>
              <w:t>ormanden orienterer</w:t>
            </w:r>
          </w:p>
        </w:tc>
      </w:tr>
      <w:tr w:rsidR="00094E5A" w:rsidRPr="007D12E1" w14:paraId="4EC29D1D" w14:textId="77777777">
        <w:tc>
          <w:tcPr>
            <w:tcW w:w="1270" w:type="dxa"/>
            <w:vMerge w:val="restart"/>
          </w:tcPr>
          <w:p w14:paraId="4EC29D1A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1B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7AB99F88" w14:textId="77777777" w:rsidR="00034104" w:rsidRPr="007D12E1" w:rsidRDefault="00034104" w:rsidP="000341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6E27F051" w14:textId="0DCA54B9" w:rsidR="00F147EA" w:rsidRPr="00FC6D8F" w:rsidRDefault="00F147EA" w:rsidP="00FC6D8F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FC6D8F">
              <w:rPr>
                <w:rFonts w:ascii="Aptos" w:hAnsi="Aptos" w:cstheme="minorHAnsi"/>
                <w:sz w:val="24"/>
                <w:szCs w:val="24"/>
              </w:rPr>
              <w:t>Underretning om beslutningen vedr. helårsbeboere truffet af Ishøj Kommune.</w:t>
            </w:r>
          </w:p>
          <w:p w14:paraId="0FABD9EF" w14:textId="1DEF48A9" w:rsidR="00D57A8F" w:rsidRPr="007D12E1" w:rsidRDefault="00D57A8F" w:rsidP="000341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Retningslinjer for </w:t>
            </w:r>
            <w:r w:rsidR="00175BF1" w:rsidRPr="007D12E1">
              <w:rPr>
                <w:rFonts w:ascii="Aptos" w:hAnsi="Aptos" w:cstheme="minorHAnsi"/>
                <w:sz w:val="24"/>
                <w:szCs w:val="24"/>
              </w:rPr>
              <w:t>formandskabet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788D889C" w14:textId="5C1AD78B" w:rsidR="00153869" w:rsidRPr="007D12E1" w:rsidRDefault="00153869" w:rsidP="000341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Datoer for kommende havnebestyrelsesmøder og repræsentantskabsmødet</w:t>
            </w:r>
          </w:p>
          <w:p w14:paraId="4EC29D1C" w14:textId="77777777" w:rsidR="00F147EA" w:rsidRPr="007D12E1" w:rsidRDefault="00F147EA" w:rsidP="00034104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21" w14:textId="77777777">
        <w:tc>
          <w:tcPr>
            <w:tcW w:w="1270" w:type="dxa"/>
            <w:vMerge/>
          </w:tcPr>
          <w:p w14:paraId="4EC29D1E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F25BD85" w14:textId="6B22AE2C" w:rsidR="000242AC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6AE1F738" w14:textId="77777777" w:rsidR="00F261F1" w:rsidRPr="007D12E1" w:rsidRDefault="00F261F1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  <w:p w14:paraId="3C84C985" w14:textId="6D210FF5" w:rsidR="00565531" w:rsidRPr="007D12E1" w:rsidRDefault="00565531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1</w:t>
            </w:r>
            <w:r w:rsidR="00FE5A30" w:rsidRPr="007D12E1">
              <w:rPr>
                <w:rFonts w:ascii="Aptos" w:hAnsi="Aptos" w:cstheme="minorHAnsi"/>
                <w:sz w:val="24"/>
                <w:szCs w:val="24"/>
              </w:rPr>
              <w:t>.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Bliver taget under punkt 3685</w:t>
            </w:r>
          </w:p>
          <w:p w14:paraId="10C7F3AD" w14:textId="662D263E" w:rsidR="00565531" w:rsidRPr="007D12E1" w:rsidRDefault="00565531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2</w:t>
            </w:r>
            <w:r w:rsidR="00FE5A30" w:rsidRPr="007D12E1">
              <w:rPr>
                <w:rFonts w:ascii="Aptos" w:hAnsi="Aptos" w:cstheme="minorHAnsi"/>
                <w:sz w:val="24"/>
                <w:szCs w:val="24"/>
              </w:rPr>
              <w:t>.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Punktet er blevet behandlet og tages op igen på næste bestyrelsesmøde.</w:t>
            </w:r>
          </w:p>
          <w:p w14:paraId="5FE4D8AF" w14:textId="0E8FE483" w:rsidR="00565531" w:rsidRPr="007D12E1" w:rsidRDefault="00565531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3</w:t>
            </w:r>
            <w:r w:rsidR="00FE5A30" w:rsidRPr="007D12E1">
              <w:rPr>
                <w:rFonts w:ascii="Aptos" w:hAnsi="Aptos" w:cstheme="minorHAnsi"/>
                <w:sz w:val="24"/>
                <w:szCs w:val="24"/>
              </w:rPr>
              <w:t>.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FE5A30" w:rsidRPr="007D12E1">
              <w:rPr>
                <w:rFonts w:ascii="Aptos" w:hAnsi="Aptos" w:cstheme="minorHAnsi"/>
                <w:sz w:val="24"/>
                <w:szCs w:val="24"/>
              </w:rPr>
              <w:t>Den første mandag i hver måned frem til repræsentantskabsmødet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FE5A30" w:rsidRPr="007D12E1">
              <w:rPr>
                <w:rFonts w:ascii="Aptos" w:hAnsi="Aptos" w:cstheme="minorHAnsi"/>
                <w:sz w:val="24"/>
                <w:szCs w:val="24"/>
              </w:rPr>
              <w:t>i april 2025. Kl. 17.30. møderne slutter senest 20.30.</w:t>
            </w:r>
          </w:p>
          <w:p w14:paraId="7E63E870" w14:textId="77777777" w:rsidR="00FE5A30" w:rsidRPr="007D12E1" w:rsidRDefault="00FE5A30" w:rsidP="0066339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754A9353" w14:textId="63AF5404" w:rsidR="00FE5A30" w:rsidRPr="007D12E1" w:rsidRDefault="00FE5A30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Repræsentantskabsmødet 30.4.25.</w:t>
            </w:r>
          </w:p>
          <w:p w14:paraId="2B9EDA24" w14:textId="77777777" w:rsidR="000F7D48" w:rsidRPr="007D12E1" w:rsidRDefault="000F7D48" w:rsidP="0066339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090717C" w14:textId="650D77DB" w:rsidR="000F7D48" w:rsidRPr="007D12E1" w:rsidRDefault="000F7D48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Punkt 3661. Forhandlere med Kommunen er Kim Bennekow og formanden.</w:t>
            </w:r>
          </w:p>
          <w:p w14:paraId="67FA924D" w14:textId="5BC3FAEA" w:rsidR="000F7D48" w:rsidRPr="007D12E1" w:rsidRDefault="000F7D48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De 2 ovenstående har prokura til at forhandle på </w:t>
            </w:r>
            <w:r w:rsidR="00994025" w:rsidRPr="007D12E1">
              <w:rPr>
                <w:rFonts w:ascii="Aptos" w:hAnsi="Aptos" w:cstheme="minorHAnsi"/>
                <w:sz w:val="24"/>
                <w:szCs w:val="24"/>
              </w:rPr>
              <w:t>havne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bestyrelsens vegne.</w:t>
            </w:r>
          </w:p>
          <w:p w14:paraId="219100B2" w14:textId="300A4863" w:rsidR="000F7D48" w:rsidRPr="007D12E1" w:rsidRDefault="000F7D48" w:rsidP="00663390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Og orientere om de færdige udkast efterfølgende for </w:t>
            </w:r>
            <w:r w:rsidR="00994025" w:rsidRPr="007D12E1">
              <w:rPr>
                <w:rFonts w:ascii="Aptos" w:hAnsi="Aptos" w:cstheme="minorHAnsi"/>
                <w:sz w:val="24"/>
                <w:szCs w:val="24"/>
              </w:rPr>
              <w:t>havne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bestyrelsen.</w:t>
            </w:r>
          </w:p>
          <w:p w14:paraId="4EC29D20" w14:textId="4A361FA8" w:rsidR="00565531" w:rsidRPr="007D12E1" w:rsidRDefault="00565531" w:rsidP="0066339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25" w14:textId="77777777">
        <w:tc>
          <w:tcPr>
            <w:tcW w:w="1270" w:type="dxa"/>
            <w:vMerge/>
          </w:tcPr>
          <w:p w14:paraId="4EC29D22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1E608717" w14:textId="782B3C5E" w:rsidR="00F261F1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D24" w14:textId="77777777" w:rsidR="00F261F1" w:rsidRPr="007D12E1" w:rsidRDefault="00F261F1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D29" w14:textId="77777777">
        <w:tc>
          <w:tcPr>
            <w:tcW w:w="1270" w:type="dxa"/>
            <w:vMerge/>
          </w:tcPr>
          <w:p w14:paraId="4EC29D26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27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D28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AA861DE" w14:textId="77777777" w:rsidR="00663390" w:rsidRPr="007D12E1" w:rsidRDefault="00663390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34104" w:rsidRPr="007D12E1" w14:paraId="7AA9A8B0" w14:textId="77777777" w:rsidTr="00F72603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230D75DE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566F9093" w14:textId="64AF94A4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663390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110A49D2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52BEBEC7" w14:textId="2A0A9F1E" w:rsidR="00034104" w:rsidRPr="007D12E1" w:rsidRDefault="00663390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Havnefogeden orienterer</w:t>
            </w:r>
          </w:p>
        </w:tc>
      </w:tr>
      <w:tr w:rsidR="00034104" w:rsidRPr="007D12E1" w14:paraId="16947A1B" w14:textId="77777777" w:rsidTr="00F72603">
        <w:tc>
          <w:tcPr>
            <w:tcW w:w="1270" w:type="dxa"/>
            <w:vMerge w:val="restart"/>
          </w:tcPr>
          <w:p w14:paraId="59B96451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DF402BE" w14:textId="565D8A49" w:rsidR="009E5EA1" w:rsidRPr="007D12E1" w:rsidRDefault="00034104" w:rsidP="0066339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51028097" w14:textId="77777777" w:rsidR="00034104" w:rsidRPr="007D12E1" w:rsidRDefault="00034104" w:rsidP="00F72603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30523CAE" w14:textId="67A1504E" w:rsidR="00663390" w:rsidRPr="007D12E1" w:rsidRDefault="00663390" w:rsidP="00F72603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Ny bro H11</w:t>
            </w:r>
            <w:r w:rsidR="004663F5" w:rsidRPr="007D12E1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38E16711" w14:textId="0CEE6FE2" w:rsidR="00E65EBF" w:rsidRPr="007D12E1" w:rsidRDefault="00E65EBF" w:rsidP="00F72603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S03 måske næste projekt til mindre både.</w:t>
            </w:r>
          </w:p>
          <w:p w14:paraId="1E0DE846" w14:textId="77777777" w:rsidR="00663390" w:rsidRPr="007D12E1" w:rsidRDefault="00663390" w:rsidP="00F72603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34104" w:rsidRPr="007D12E1" w14:paraId="073DD203" w14:textId="77777777" w:rsidTr="00F72603">
        <w:tc>
          <w:tcPr>
            <w:tcW w:w="1270" w:type="dxa"/>
            <w:vMerge/>
          </w:tcPr>
          <w:p w14:paraId="591D2BE2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F296148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38F8F3D8" w14:textId="77777777" w:rsidR="00034104" w:rsidRPr="007D12E1" w:rsidRDefault="00034104" w:rsidP="00F72603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BFE54B0" w14:textId="4F1A06B4" w:rsidR="00B0027F" w:rsidRPr="007D12E1" w:rsidRDefault="00663390" w:rsidP="00F72603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H11 er nu færdig og der 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 xml:space="preserve">blev 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freml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>a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g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>t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en beskrivelse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>/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gennemgang af det færdige projekt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0185DB61" w14:textId="77777777" w:rsidR="009E5EA1" w:rsidRPr="007D12E1" w:rsidRDefault="009E5EA1" w:rsidP="00F72603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34104" w:rsidRPr="007D12E1" w14:paraId="2D1ED940" w14:textId="77777777" w:rsidTr="00F72603">
        <w:tc>
          <w:tcPr>
            <w:tcW w:w="1270" w:type="dxa"/>
            <w:vMerge/>
          </w:tcPr>
          <w:p w14:paraId="69AE724A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46364DF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5421BB64" w14:textId="77777777" w:rsidR="00034104" w:rsidRPr="007D12E1" w:rsidRDefault="00034104" w:rsidP="00F72603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34104" w:rsidRPr="007D12E1" w14:paraId="0B090AB3" w14:textId="77777777" w:rsidTr="00F72603">
        <w:tc>
          <w:tcPr>
            <w:tcW w:w="1270" w:type="dxa"/>
            <w:vMerge/>
          </w:tcPr>
          <w:p w14:paraId="138131A3" w14:textId="77777777" w:rsidR="00034104" w:rsidRPr="007D12E1" w:rsidRDefault="00034104" w:rsidP="00F72603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E59F555" w14:textId="77777777" w:rsidR="00034104" w:rsidRPr="007D12E1" w:rsidRDefault="00034104" w:rsidP="00F72603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3C25A3C8" w14:textId="77777777" w:rsidR="00034104" w:rsidRPr="007D12E1" w:rsidRDefault="00034104" w:rsidP="00F72603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07E6764" w14:textId="77777777" w:rsidR="00012612" w:rsidRPr="007D12E1" w:rsidRDefault="00012612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D2F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D2B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4EC29D2C" w14:textId="2175932A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663390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D2D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D2E" w14:textId="334037A9" w:rsidR="00094E5A" w:rsidRPr="007D12E1" w:rsidRDefault="0066339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Kasseren</w:t>
            </w:r>
            <w:r w:rsidR="003A353B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orienterer</w:t>
            </w:r>
          </w:p>
        </w:tc>
      </w:tr>
      <w:tr w:rsidR="00094E5A" w:rsidRPr="007D12E1" w14:paraId="4EC29D33" w14:textId="77777777">
        <w:tc>
          <w:tcPr>
            <w:tcW w:w="1270" w:type="dxa"/>
            <w:vMerge w:val="restart"/>
          </w:tcPr>
          <w:p w14:paraId="4EC29D30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31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5389C73A" w14:textId="77777777" w:rsidR="00BC1996" w:rsidRPr="007D12E1" w:rsidRDefault="00BC1996" w:rsidP="002669F5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6DD91A4B" w14:textId="2137C609" w:rsidR="00B0027F" w:rsidRPr="007D12E1" w:rsidRDefault="00663390" w:rsidP="002669F5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Status 2024.</w:t>
            </w:r>
          </w:p>
          <w:p w14:paraId="4091A4B4" w14:textId="4D250B85" w:rsidR="00663390" w:rsidRPr="007D12E1" w:rsidRDefault="00663390" w:rsidP="002669F5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Gennemgang af det godkendte budget 2025 fra repræsentantskabsmødet.</w:t>
            </w:r>
          </w:p>
          <w:p w14:paraId="0A368A41" w14:textId="77777777" w:rsidR="00255983" w:rsidRPr="007D12E1" w:rsidRDefault="00255983" w:rsidP="0025598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360"/>
              <w:rPr>
                <w:rFonts w:ascii="Aptos" w:eastAsia="Times New Roman" w:hAnsi="Aptos" w:cs="Segoe UI"/>
                <w:color w:val="242424"/>
                <w:sz w:val="20"/>
                <w:szCs w:val="20"/>
                <w:lang w:eastAsia="da-DK"/>
              </w:rPr>
            </w:pPr>
            <w:r w:rsidRPr="007D12E1">
              <w:rPr>
                <w:rFonts w:ascii="Aptos" w:eastAsia="Times New Roman" w:hAnsi="Aptos" w:cs="Segoe UI"/>
                <w:color w:val="242424"/>
                <w:sz w:val="24"/>
                <w:szCs w:val="24"/>
                <w:bdr w:val="none" w:sz="0" w:space="0" w:color="auto" w:frame="1"/>
                <w:lang w:eastAsia="da-DK"/>
              </w:rPr>
              <w:t>Årshjul for kassererposten</w:t>
            </w:r>
          </w:p>
          <w:p w14:paraId="696290FD" w14:textId="77777777" w:rsidR="00255983" w:rsidRPr="007D12E1" w:rsidRDefault="00255983" w:rsidP="0025598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360"/>
              <w:rPr>
                <w:rFonts w:ascii="Aptos" w:eastAsia="Times New Roman" w:hAnsi="Aptos" w:cs="Segoe UI"/>
                <w:color w:val="242424"/>
                <w:sz w:val="20"/>
                <w:szCs w:val="20"/>
                <w:lang w:eastAsia="da-DK"/>
              </w:rPr>
            </w:pPr>
            <w:r w:rsidRPr="007D12E1">
              <w:rPr>
                <w:rFonts w:ascii="Aptos" w:eastAsia="Times New Roman" w:hAnsi="Aptos" w:cs="Segoe UI"/>
                <w:color w:val="242424"/>
                <w:sz w:val="24"/>
                <w:szCs w:val="24"/>
                <w:bdr w:val="none" w:sz="0" w:space="0" w:color="auto" w:frame="1"/>
                <w:lang w:eastAsia="da-DK"/>
              </w:rPr>
              <w:t>Renter på vores bankkonto</w:t>
            </w:r>
          </w:p>
          <w:p w14:paraId="05612EA7" w14:textId="77777777" w:rsidR="00255983" w:rsidRPr="007D12E1" w:rsidRDefault="00255983" w:rsidP="0025598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360"/>
              <w:rPr>
                <w:rFonts w:ascii="Aptos" w:eastAsia="Times New Roman" w:hAnsi="Aptos" w:cs="Segoe UI"/>
                <w:color w:val="242424"/>
                <w:sz w:val="20"/>
                <w:szCs w:val="20"/>
                <w:lang w:eastAsia="da-DK"/>
              </w:rPr>
            </w:pPr>
            <w:r w:rsidRPr="007D12E1">
              <w:rPr>
                <w:rFonts w:ascii="Aptos" w:eastAsia="Times New Roman" w:hAnsi="Aptos" w:cs="Segoe UI"/>
                <w:color w:val="242424"/>
                <w:sz w:val="24"/>
                <w:szCs w:val="24"/>
                <w:bdr w:val="none" w:sz="0" w:space="0" w:color="auto" w:frame="1"/>
                <w:lang w:eastAsia="da-DK"/>
              </w:rPr>
              <w:t>Kvartalsrapporter - skal de lægges på hjemmesiden eller sendes ud via e-mail?</w:t>
            </w:r>
          </w:p>
          <w:p w14:paraId="4EC29D32" w14:textId="77777777" w:rsidR="00B0027F" w:rsidRPr="007D12E1" w:rsidRDefault="00B0027F" w:rsidP="002669F5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37" w14:textId="77777777">
        <w:tc>
          <w:tcPr>
            <w:tcW w:w="1270" w:type="dxa"/>
            <w:vMerge/>
          </w:tcPr>
          <w:p w14:paraId="4EC29D34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35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412DF41C" w14:textId="77777777" w:rsidR="00BC1996" w:rsidRPr="007D12E1" w:rsidRDefault="00BC1996" w:rsidP="002669F5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72A2E7E" w14:textId="4ABC4392" w:rsidR="004663F5" w:rsidRPr="007D12E1" w:rsidRDefault="004663F5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Ekstra bevilling godkendt på repræsentantskabsmødet</w:t>
            </w:r>
            <w:r w:rsidR="000339E5" w:rsidRPr="007D12E1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272B352B" w14:textId="4D771FE9" w:rsidR="000339E5" w:rsidRPr="007D12E1" w:rsidRDefault="000339E5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Vi har et teknisk underskud på likviditeten på 500.000, -.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 xml:space="preserve"> Der er dog ikke enighed i bestyrelsen om regnemetoden for dette resultat.</w:t>
            </w:r>
          </w:p>
          <w:p w14:paraId="753A0480" w14:textId="4CD5F3F5" w:rsidR="000339E5" w:rsidRDefault="000339E5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Likviditeten er gennemgået.</w:t>
            </w:r>
          </w:p>
          <w:p w14:paraId="4A3DBD92" w14:textId="71338423" w:rsidR="00E45EEC" w:rsidRPr="007D12E1" w:rsidRDefault="00E45EEC" w:rsidP="002669F5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Revisoren har afskrevet på investeringerne.</w:t>
            </w:r>
          </w:p>
          <w:p w14:paraId="79F5B5BF" w14:textId="53A87F4E" w:rsidR="00514C28" w:rsidRPr="007D12E1" w:rsidRDefault="00514C28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Kontantbeholdningen i kassen der skal fastsættes et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 xml:space="preserve"> max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beløb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 xml:space="preserve"> for dette.</w:t>
            </w:r>
          </w:p>
          <w:p w14:paraId="2E449F4B" w14:textId="69AEC58E" w:rsidR="009E578F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Der skal laves en 5</w:t>
            </w:r>
            <w:r w:rsidR="00187E84">
              <w:rPr>
                <w:rFonts w:ascii="Aptos" w:hAnsi="Aptos" w:cstheme="minorHAnsi"/>
                <w:sz w:val="24"/>
                <w:szCs w:val="24"/>
              </w:rPr>
              <w:t xml:space="preserve">. 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årig vedligeholdelsesplan.</w:t>
            </w:r>
            <w:r w:rsidR="00187E84">
              <w:rPr>
                <w:rFonts w:ascii="Aptos" w:hAnsi="Aptos" w:cstheme="minorHAnsi"/>
                <w:sz w:val="24"/>
                <w:szCs w:val="24"/>
              </w:rPr>
              <w:t xml:space="preserve"> Hvordan?</w:t>
            </w:r>
          </w:p>
          <w:p w14:paraId="6E1262CF" w14:textId="3C30E917" w:rsidR="00E45EEC" w:rsidRDefault="00E45EEC" w:rsidP="002669F5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Vi har modtaget over det tilladte kontantbeløb flere gange i 2024, dette skal der rettes op på.</w:t>
            </w:r>
          </w:p>
          <w:p w14:paraId="38C34C4C" w14:textId="0A5581E4" w:rsidR="009E578F" w:rsidRDefault="003B6D53" w:rsidP="002669F5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Nye vedtægtsændringer er fremsendt til Kommunen.</w:t>
            </w:r>
          </w:p>
          <w:p w14:paraId="6A30AB00" w14:textId="77777777" w:rsidR="003B6D53" w:rsidRPr="003B6D53" w:rsidRDefault="003B6D53" w:rsidP="002669F5">
            <w:pPr>
              <w:rPr>
                <w:rFonts w:ascii="Aptos" w:hAnsi="Aptos" w:cstheme="minorHAnsi"/>
                <w:i/>
                <w:sz w:val="24"/>
                <w:szCs w:val="24"/>
              </w:rPr>
            </w:pPr>
          </w:p>
          <w:p w14:paraId="02278E89" w14:textId="2D47DB1A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Årshjul:</w:t>
            </w:r>
          </w:p>
          <w:p w14:paraId="694E12F6" w14:textId="2ADBD09F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Årsrapport</w:t>
            </w:r>
            <w:r w:rsidR="003B6D53">
              <w:rPr>
                <w:rFonts w:ascii="Aptos" w:hAnsi="Aptos" w:cstheme="minorHAnsi"/>
                <w:sz w:val="24"/>
                <w:szCs w:val="24"/>
              </w:rPr>
              <w:t xml:space="preserve"> 2024 i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marts</w:t>
            </w:r>
            <w:r w:rsidR="003B6D53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1E2EF10E" w14:textId="3915664D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Repræsentantskabsmøde i april</w:t>
            </w:r>
            <w:r w:rsidR="003B6D53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2DB3F712" w14:textId="3530F1B0" w:rsidR="009E578F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Kvartalsrapporter udsendes.</w:t>
            </w:r>
          </w:p>
          <w:p w14:paraId="488D58FA" w14:textId="639B6B0F" w:rsidR="003B6D53" w:rsidRPr="007D12E1" w:rsidRDefault="003B6D53" w:rsidP="002669F5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Havnebestyrelsesmøder den første mandag i hver måned frem til 1.5.25.</w:t>
            </w:r>
          </w:p>
          <w:p w14:paraId="7BAE3AD4" w14:textId="77777777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1D2957D" w14:textId="31AE4CA4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Renter på bank:</w:t>
            </w:r>
          </w:p>
          <w:p w14:paraId="69970284" w14:textId="767FE509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3 Kontier.</w:t>
            </w:r>
          </w:p>
          <w:p w14:paraId="5FF90D4B" w14:textId="2C6E0BDA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1 Driftskonto</w:t>
            </w:r>
          </w:p>
          <w:p w14:paraId="432EC5CF" w14:textId="0DB3DCC7" w:rsidR="009E578F" w:rsidRPr="007D12E1" w:rsidRDefault="009E578F" w:rsidP="002669F5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2 Rentekontier binding 1 måned.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3B6D53">
              <w:rPr>
                <w:rFonts w:ascii="Aptos" w:hAnsi="Aptos" w:cstheme="minorHAnsi"/>
                <w:sz w:val="24"/>
                <w:szCs w:val="24"/>
              </w:rPr>
              <w:t xml:space="preserve">Fx 1.000.000, -. 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>(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Kommer op igen på næste 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>bestyrelses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møde</w:t>
            </w:r>
            <w:r w:rsidR="00E45EEC">
              <w:rPr>
                <w:rFonts w:ascii="Aptos" w:hAnsi="Aptos" w:cstheme="minorHAnsi"/>
                <w:sz w:val="24"/>
                <w:szCs w:val="24"/>
              </w:rPr>
              <w:t>)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239A27C6" w14:textId="08AEEF08" w:rsidR="009E578F" w:rsidRPr="007D12E1" w:rsidRDefault="00E45EEC" w:rsidP="002669F5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Å</w:t>
            </w:r>
            <w:r w:rsidR="009E578F" w:rsidRPr="007D12E1">
              <w:rPr>
                <w:rFonts w:ascii="Aptos" w:hAnsi="Aptos" w:cstheme="minorHAnsi"/>
                <w:sz w:val="24"/>
                <w:szCs w:val="24"/>
              </w:rPr>
              <w:t>rsregnskab</w:t>
            </w:r>
            <w:r w:rsidR="000F7D48" w:rsidRPr="007D12E1">
              <w:rPr>
                <w:rFonts w:ascii="Aptos" w:hAnsi="Aptos" w:cstheme="minorHAnsi"/>
                <w:sz w:val="24"/>
                <w:szCs w:val="24"/>
              </w:rPr>
              <w:t>er samt budgetter ønskes på hjemmeside til repræsentanterne som login.</w:t>
            </w:r>
          </w:p>
          <w:p w14:paraId="4EC29D36" w14:textId="77777777" w:rsidR="004663F5" w:rsidRPr="007D12E1" w:rsidRDefault="004663F5" w:rsidP="002669F5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D3B" w14:textId="77777777">
        <w:tc>
          <w:tcPr>
            <w:tcW w:w="1270" w:type="dxa"/>
            <w:vMerge/>
          </w:tcPr>
          <w:p w14:paraId="4EC29D38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AC08EA9" w14:textId="482DF031" w:rsidR="00520E64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09B8B039" w14:textId="77777777" w:rsidR="00520E64" w:rsidRDefault="00520E64" w:rsidP="002669F5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4EC29D3A" w14:textId="5C670B18" w:rsidR="00187E84" w:rsidRPr="007D12E1" w:rsidRDefault="00187E84" w:rsidP="002669F5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Hvordan skal en sådan vedligeholdelsesplan se ud?</w:t>
            </w:r>
          </w:p>
        </w:tc>
      </w:tr>
      <w:tr w:rsidR="00094E5A" w:rsidRPr="007D12E1" w14:paraId="4EC29D3F" w14:textId="77777777">
        <w:tc>
          <w:tcPr>
            <w:tcW w:w="1270" w:type="dxa"/>
            <w:vMerge/>
          </w:tcPr>
          <w:p w14:paraId="4EC29D3C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D3D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D3E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4185B0B" w14:textId="77777777" w:rsidR="00A0181C" w:rsidRPr="007D12E1" w:rsidRDefault="00A0181C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752945" w:rsidRPr="007D12E1" w14:paraId="2478482A" w14:textId="77777777" w:rsidTr="00703BB6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6BCB358B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6DD1FD6B" w14:textId="0E86A8AF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0149B4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2BF3EFAD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83E98CA" w14:textId="7FDB7A21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Repræsentantskabsmøde</w:t>
            </w:r>
          </w:p>
        </w:tc>
      </w:tr>
      <w:tr w:rsidR="00752945" w:rsidRPr="007D12E1" w14:paraId="79025A23" w14:textId="77777777" w:rsidTr="00703BB6">
        <w:tc>
          <w:tcPr>
            <w:tcW w:w="1270" w:type="dxa"/>
            <w:vMerge w:val="restart"/>
          </w:tcPr>
          <w:p w14:paraId="35753160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BF3F99A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1710224B" w14:textId="77777777" w:rsidR="00752945" w:rsidRPr="007D12E1" w:rsidRDefault="00752945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326BB318" w14:textId="68C26360" w:rsidR="00994025" w:rsidRPr="007D12E1" w:rsidRDefault="000149B4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Refleksioner efter repræsentantskabsmødet</w:t>
            </w:r>
            <w:r w:rsidR="00994025" w:rsidRPr="007D12E1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09BB7EF6" w14:textId="77777777" w:rsidR="00752945" w:rsidRPr="007D12E1" w:rsidRDefault="00752945" w:rsidP="00703BB6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52945" w:rsidRPr="007D12E1" w14:paraId="635FF50F" w14:textId="77777777" w:rsidTr="00703BB6">
        <w:tc>
          <w:tcPr>
            <w:tcW w:w="1270" w:type="dxa"/>
            <w:vMerge/>
          </w:tcPr>
          <w:p w14:paraId="6A48E873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0A0A67CF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7D8A7A0F" w14:textId="77777777" w:rsidR="00854B4D" w:rsidRPr="007D12E1" w:rsidRDefault="00854B4D" w:rsidP="000149B4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58B2184" w14:textId="7CBE7DB6" w:rsidR="00994025" w:rsidRPr="007D12E1" w:rsidRDefault="00994025" w:rsidP="000149B4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Mødet foregik i en behagelig atmosfære. </w:t>
            </w:r>
          </w:p>
          <w:p w14:paraId="477F4AFD" w14:textId="347FFE3C" w:rsidR="00994025" w:rsidRPr="007D12E1" w:rsidRDefault="00994025" w:rsidP="000149B4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Restaurant Hummeren beklager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>,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at der opstod en situation hvor der ikke var drikkevarer til maden.</w:t>
            </w:r>
          </w:p>
          <w:p w14:paraId="03886B71" w14:textId="6D316E07" w:rsidR="000F7D48" w:rsidRDefault="00994025" w:rsidP="000149B4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Man diskuterede en anden sammensætning af repræsentantskabet mm. Bliver taget op igen må det næste bestyrelsesmøde</w:t>
            </w:r>
            <w:r w:rsidR="00CA1ECC">
              <w:rPr>
                <w:rFonts w:ascii="Aptos" w:hAnsi="Aptos" w:cstheme="minorHAnsi"/>
                <w:sz w:val="24"/>
                <w:szCs w:val="24"/>
              </w:rPr>
              <w:t xml:space="preserve"> og næste repræsentantskabsmøde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>.</w:t>
            </w:r>
          </w:p>
          <w:p w14:paraId="66428792" w14:textId="1D1A9922" w:rsidR="00EF757C" w:rsidRDefault="00EF757C" w:rsidP="000149B4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Budgettet 2025 blev godkendt.</w:t>
            </w:r>
          </w:p>
          <w:p w14:paraId="3ADB5CD3" w14:textId="1AB89E3C" w:rsidR="00EF757C" w:rsidRDefault="00EF757C" w:rsidP="000149B4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Budgetoverskridelse 2024 blev accepteret.</w:t>
            </w:r>
          </w:p>
          <w:p w14:paraId="71A98AFB" w14:textId="05B6C2E2" w:rsidR="00CA1ECC" w:rsidRDefault="00CA1ECC" w:rsidP="000149B4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Vedtægtsændringer vedtaget.</w:t>
            </w:r>
          </w:p>
          <w:p w14:paraId="0B6328EB" w14:textId="2EC9C6EF" w:rsidR="00CA1ECC" w:rsidRDefault="00CA1ECC" w:rsidP="000149B4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Prisen på el vil blive nedsat til 4,-. Fra 2025.</w:t>
            </w:r>
          </w:p>
          <w:p w14:paraId="0259371F" w14:textId="6761AEDD" w:rsidR="0030508C" w:rsidRPr="007D12E1" w:rsidRDefault="0030508C" w:rsidP="000149B4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Brokontoen bevares og den må fordeles med 50% nye broer og 50% vedligehold.</w:t>
            </w:r>
          </w:p>
          <w:p w14:paraId="4C3D367B" w14:textId="77777777" w:rsidR="000F7D48" w:rsidRPr="007D12E1" w:rsidRDefault="000F7D48" w:rsidP="000149B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52945" w:rsidRPr="007D12E1" w14:paraId="0105818E" w14:textId="77777777" w:rsidTr="00703BB6">
        <w:tc>
          <w:tcPr>
            <w:tcW w:w="1270" w:type="dxa"/>
            <w:vMerge/>
          </w:tcPr>
          <w:p w14:paraId="73491B42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56A7B8DF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7B6C33A0" w14:textId="77777777" w:rsidR="00750323" w:rsidRPr="007D12E1" w:rsidRDefault="00750323" w:rsidP="000149B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752945" w:rsidRPr="007D12E1" w14:paraId="7D8EA300" w14:textId="77777777" w:rsidTr="00703BB6">
        <w:tc>
          <w:tcPr>
            <w:tcW w:w="1270" w:type="dxa"/>
            <w:vMerge/>
          </w:tcPr>
          <w:p w14:paraId="4B47E4F3" w14:textId="77777777" w:rsidR="00752945" w:rsidRPr="007D12E1" w:rsidRDefault="00752945" w:rsidP="00703BB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2027193E" w14:textId="77777777" w:rsidR="00752945" w:rsidRPr="007D12E1" w:rsidRDefault="00752945" w:rsidP="00703BB6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17003219" w14:textId="77777777" w:rsidR="00752945" w:rsidRPr="007D12E1" w:rsidRDefault="00752945" w:rsidP="00703BB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7D7E49B8" w14:textId="77777777" w:rsidR="00EF757C" w:rsidRDefault="00EF757C">
      <w:pPr>
        <w:rPr>
          <w:rFonts w:ascii="Aptos" w:hAnsi="Aptos"/>
          <w:b/>
          <w:sz w:val="24"/>
          <w:szCs w:val="24"/>
        </w:rPr>
      </w:pPr>
    </w:p>
    <w:p w14:paraId="383BF388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1C3DF2BB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7F6D8DFB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1DB34AB4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40E8936F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2CBB51CA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3608DD1C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503F8721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349C6859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325E6EEC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76C9CD7D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5DDF4C4D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5581BC39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513070F3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5C908289" w14:textId="77777777" w:rsidR="003B6D53" w:rsidRDefault="003B6D53">
      <w:pPr>
        <w:rPr>
          <w:rFonts w:ascii="Aptos" w:hAnsi="Aptos"/>
          <w:b/>
          <w:sz w:val="24"/>
          <w:szCs w:val="24"/>
        </w:rPr>
      </w:pPr>
    </w:p>
    <w:p w14:paraId="497E9A49" w14:textId="77777777" w:rsidR="003B6D53" w:rsidRPr="007D12E1" w:rsidRDefault="003B6D53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094E5A" w:rsidRPr="007D12E1" w14:paraId="4EC29F12" w14:textId="7777777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4EC29F0E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Punkt nr.</w:t>
            </w:r>
          </w:p>
          <w:p w14:paraId="4EC29F0F" w14:textId="4EDACC1A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</w:t>
            </w:r>
            <w:r w:rsidR="00175BF1"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4EC29F10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4EC29F11" w14:textId="156323BE" w:rsidR="00094E5A" w:rsidRPr="007D12E1" w:rsidRDefault="00175BF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Helårsbeboelse</w:t>
            </w:r>
          </w:p>
        </w:tc>
      </w:tr>
      <w:tr w:rsidR="00094E5A" w:rsidRPr="007D12E1" w14:paraId="4EC29F16" w14:textId="77777777">
        <w:tc>
          <w:tcPr>
            <w:tcW w:w="1270" w:type="dxa"/>
            <w:vMerge w:val="restart"/>
          </w:tcPr>
          <w:p w14:paraId="4EC29F13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CA8629E" w14:textId="12DC3A6B" w:rsidR="006A1092" w:rsidRPr="007D12E1" w:rsidRDefault="003A353B" w:rsidP="006A1092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31CE2EB2" w14:textId="77777777" w:rsidR="006A1092" w:rsidRPr="007D12E1" w:rsidRDefault="006A1092" w:rsidP="0064689B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  <w:p w14:paraId="7791BC90" w14:textId="55627862" w:rsidR="00175BF1" w:rsidRPr="007D12E1" w:rsidRDefault="00EF757C" w:rsidP="0064689B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1 </w:t>
            </w:r>
            <w:r w:rsidR="00175BF1" w:rsidRPr="007D12E1">
              <w:rPr>
                <w:rFonts w:ascii="Aptos" w:hAnsi="Aptos" w:cstheme="minorHAnsi"/>
                <w:sz w:val="24"/>
                <w:szCs w:val="24"/>
              </w:rPr>
              <w:t>Skal bestyrelsen have en holdning til dette hvis Kommunen beslutter at dette er ulovligt?</w:t>
            </w:r>
          </w:p>
          <w:p w14:paraId="25D15AB7" w14:textId="50EC4BBF" w:rsidR="00175BF1" w:rsidRPr="007D12E1" w:rsidRDefault="00EF757C" w:rsidP="0064689B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2 </w:t>
            </w:r>
            <w:r w:rsidR="00175BF1" w:rsidRPr="007D12E1">
              <w:rPr>
                <w:rFonts w:ascii="Aptos" w:hAnsi="Aptos" w:cstheme="minorHAnsi"/>
                <w:sz w:val="24"/>
                <w:szCs w:val="24"/>
              </w:rPr>
              <w:t xml:space="preserve">Kan/Skal havnen hjælpe Kommunen med at håndhæve et forbud og hvilke tiltag er det at havnen </w:t>
            </w:r>
            <w:r w:rsidR="00994025" w:rsidRPr="007D12E1">
              <w:rPr>
                <w:rFonts w:ascii="Aptos" w:hAnsi="Aptos" w:cstheme="minorHAnsi"/>
                <w:sz w:val="24"/>
                <w:szCs w:val="24"/>
              </w:rPr>
              <w:t>hvis</w:t>
            </w:r>
            <w:r w:rsidR="00175BF1" w:rsidRPr="007D12E1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94025" w:rsidRPr="007D12E1">
              <w:rPr>
                <w:rFonts w:ascii="Aptos" w:hAnsi="Aptos" w:cstheme="minorHAnsi"/>
                <w:sz w:val="24"/>
                <w:szCs w:val="24"/>
              </w:rPr>
              <w:t>i fald</w:t>
            </w:r>
            <w:r w:rsidR="00175BF1" w:rsidRPr="007D12E1">
              <w:rPr>
                <w:rFonts w:ascii="Aptos" w:hAnsi="Aptos" w:cstheme="minorHAnsi"/>
                <w:sz w:val="24"/>
                <w:szCs w:val="24"/>
              </w:rPr>
              <w:t xml:space="preserve"> kan hjælpe med?</w:t>
            </w:r>
          </w:p>
          <w:p w14:paraId="45513976" w14:textId="1355B6FF" w:rsidR="00175BF1" w:rsidRPr="007D12E1" w:rsidRDefault="00EF757C" w:rsidP="0064689B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3 </w:t>
            </w:r>
            <w:r w:rsidR="00175BF1" w:rsidRPr="007D12E1">
              <w:rPr>
                <w:rFonts w:ascii="Aptos" w:hAnsi="Aptos" w:cstheme="minorHAnsi"/>
                <w:sz w:val="24"/>
                <w:szCs w:val="24"/>
              </w:rPr>
              <w:t>Skal bestyrelsen give personer fra ventelisten lov til at være havnebeboer frem til 31.12.2025 hvis Kommunen beslutter at helårsbeboelsen stopper denne dato?</w:t>
            </w:r>
          </w:p>
          <w:p w14:paraId="4EC29F15" w14:textId="77777777" w:rsidR="00175BF1" w:rsidRPr="007D12E1" w:rsidRDefault="00175BF1" w:rsidP="0064689B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F1A" w14:textId="77777777">
        <w:tc>
          <w:tcPr>
            <w:tcW w:w="1270" w:type="dxa"/>
            <w:vMerge/>
          </w:tcPr>
          <w:p w14:paraId="4EC29F17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04D7D47" w14:textId="4E8D8859" w:rsidR="00F26B29" w:rsidRPr="007D12E1" w:rsidRDefault="003A353B" w:rsidP="00F26B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26707541" w14:textId="77777777" w:rsidR="00F26B29" w:rsidRPr="007D12E1" w:rsidRDefault="00F26B29" w:rsidP="0064689B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4B223A8E" w14:textId="4A3B3A9D" w:rsidR="00994025" w:rsidRDefault="00EF757C" w:rsidP="0064689B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1 </w:t>
            </w:r>
            <w:r w:rsidR="00386EC4" w:rsidRPr="007D12E1">
              <w:rPr>
                <w:rFonts w:ascii="Aptos" w:hAnsi="Aptos" w:cstheme="minorHAnsi"/>
                <w:sz w:val="24"/>
                <w:szCs w:val="24"/>
              </w:rPr>
              <w:t>Bestyrelsen forholder sig neutrale i denne sag.</w:t>
            </w:r>
          </w:p>
          <w:p w14:paraId="25CCAEFD" w14:textId="667F0E34" w:rsidR="00EF757C" w:rsidRPr="007D12E1" w:rsidRDefault="00EF757C" w:rsidP="0064689B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2 Afventer tiltag fra Kommunen</w:t>
            </w:r>
          </w:p>
          <w:p w14:paraId="708CB4A2" w14:textId="3ED87E69" w:rsidR="00386EC4" w:rsidRPr="007D12E1" w:rsidRDefault="00EF757C" w:rsidP="0064689B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3 </w:t>
            </w:r>
            <w:r w:rsidR="00386EC4" w:rsidRPr="007D12E1">
              <w:rPr>
                <w:rFonts w:ascii="Aptos" w:hAnsi="Aptos" w:cstheme="minorHAnsi"/>
                <w:sz w:val="24"/>
                <w:szCs w:val="24"/>
              </w:rPr>
              <w:t xml:space="preserve">Vi tager pt. Ikke </w:t>
            </w:r>
            <w:r w:rsidR="002D6D74" w:rsidRPr="007D12E1">
              <w:rPr>
                <w:rFonts w:ascii="Aptos" w:hAnsi="Aptos" w:cstheme="minorHAnsi"/>
                <w:sz w:val="24"/>
                <w:szCs w:val="24"/>
              </w:rPr>
              <w:t>nogen</w:t>
            </w:r>
            <w:r w:rsidR="00386EC4" w:rsidRPr="007D12E1">
              <w:rPr>
                <w:rFonts w:ascii="Aptos" w:hAnsi="Aptos" w:cstheme="minorHAnsi"/>
                <w:sz w:val="24"/>
                <w:szCs w:val="24"/>
              </w:rPr>
              <w:t xml:space="preserve"> nye helårsbeboere ind</w:t>
            </w:r>
            <w:r w:rsidR="002D6D74" w:rsidRPr="007D12E1">
              <w:rPr>
                <w:rFonts w:ascii="Aptos" w:hAnsi="Aptos" w:cstheme="minorHAnsi"/>
                <w:sz w:val="24"/>
                <w:szCs w:val="24"/>
              </w:rPr>
              <w:t xml:space="preserve"> da vi afventer Kommunens udmelding.</w:t>
            </w:r>
          </w:p>
          <w:p w14:paraId="4EC29F19" w14:textId="77777777" w:rsidR="00994025" w:rsidRPr="007D12E1" w:rsidRDefault="00994025" w:rsidP="0064689B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94E5A" w:rsidRPr="007D12E1" w14:paraId="4EC29F1E" w14:textId="77777777">
        <w:tc>
          <w:tcPr>
            <w:tcW w:w="1270" w:type="dxa"/>
            <w:vMerge/>
          </w:tcPr>
          <w:p w14:paraId="4EC29F1B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F1C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4EC29F1D" w14:textId="77777777" w:rsidR="00F26B29" w:rsidRPr="007D12E1" w:rsidRDefault="00F26B29" w:rsidP="0064689B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94E5A" w:rsidRPr="007D12E1" w14:paraId="4EC29F22" w14:textId="77777777">
        <w:tc>
          <w:tcPr>
            <w:tcW w:w="1270" w:type="dxa"/>
            <w:vMerge/>
          </w:tcPr>
          <w:p w14:paraId="4EC29F1F" w14:textId="77777777" w:rsidR="00094E5A" w:rsidRPr="007D12E1" w:rsidRDefault="00094E5A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4EC29F20" w14:textId="77777777" w:rsidR="00094E5A" w:rsidRPr="007D12E1" w:rsidRDefault="003A353B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4EC29F21" w14:textId="77777777" w:rsidR="00094E5A" w:rsidRPr="007D12E1" w:rsidRDefault="00094E5A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2946A2C2" w14:textId="77777777" w:rsidR="00175BF1" w:rsidRPr="007D12E1" w:rsidRDefault="00175BF1">
      <w:pPr>
        <w:rPr>
          <w:rFonts w:ascii="Aptos" w:hAnsi="Aptos"/>
          <w:b/>
          <w:sz w:val="24"/>
          <w:szCs w:val="24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175BF1" w:rsidRPr="007D12E1" w14:paraId="69549343" w14:textId="77777777" w:rsidTr="00DF7E27">
        <w:trPr>
          <w:trHeight w:val="302"/>
        </w:trPr>
        <w:tc>
          <w:tcPr>
            <w:tcW w:w="1270" w:type="dxa"/>
            <w:shd w:val="clear" w:color="auto" w:fill="C6D9F1" w:themeFill="text2" w:themeFillTint="33"/>
          </w:tcPr>
          <w:p w14:paraId="33A8B3E1" w14:textId="77777777" w:rsidR="00175BF1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Punkt nr.</w:t>
            </w:r>
          </w:p>
          <w:p w14:paraId="6A099D4C" w14:textId="78D3F71F" w:rsidR="00175BF1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3686</w:t>
            </w:r>
          </w:p>
        </w:tc>
        <w:tc>
          <w:tcPr>
            <w:tcW w:w="8357" w:type="dxa"/>
            <w:shd w:val="clear" w:color="auto" w:fill="C6D9F1" w:themeFill="text2" w:themeFillTint="33"/>
          </w:tcPr>
          <w:p w14:paraId="0DE44F4B" w14:textId="77777777" w:rsidR="00175BF1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Emne:</w:t>
            </w:r>
          </w:p>
          <w:p w14:paraId="0AC2AC31" w14:textId="77777777" w:rsidR="00175BF1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Eventuelt</w:t>
            </w:r>
          </w:p>
        </w:tc>
      </w:tr>
      <w:tr w:rsidR="00175BF1" w:rsidRPr="007D12E1" w14:paraId="79ADCB92" w14:textId="77777777" w:rsidTr="00DF7E27">
        <w:tc>
          <w:tcPr>
            <w:tcW w:w="1270" w:type="dxa"/>
            <w:vMerge w:val="restart"/>
          </w:tcPr>
          <w:p w14:paraId="6CA26BC5" w14:textId="77777777" w:rsidR="00175BF1" w:rsidRPr="007D12E1" w:rsidRDefault="00175BF1" w:rsidP="00DF7E27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321B76EA" w14:textId="40F20AF8" w:rsidR="00565531" w:rsidRPr="007D12E1" w:rsidRDefault="00175BF1" w:rsidP="0056553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Beskrivelse:</w:t>
            </w:r>
          </w:p>
          <w:p w14:paraId="0CC6C42F" w14:textId="77777777" w:rsidR="00565531" w:rsidRPr="007D12E1" w:rsidRDefault="00565531" w:rsidP="0056553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6162C71C" w14:textId="01C4E6B8" w:rsidR="00565531" w:rsidRPr="007D12E1" w:rsidRDefault="00565531" w:rsidP="00565531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Punkt 3675 har været vendt men</w:t>
            </w:r>
            <w:r w:rsidR="00EF757C">
              <w:rPr>
                <w:rFonts w:ascii="Aptos" w:hAnsi="Aptos" w:cstheme="minorHAnsi"/>
                <w:sz w:val="24"/>
                <w:szCs w:val="24"/>
              </w:rPr>
              <w:t xml:space="preserve"> er</w:t>
            </w:r>
            <w:r w:rsidRPr="007D12E1">
              <w:rPr>
                <w:rFonts w:ascii="Aptos" w:hAnsi="Aptos" w:cstheme="minorHAnsi"/>
                <w:sz w:val="24"/>
                <w:szCs w:val="24"/>
              </w:rPr>
              <w:t xml:space="preserve"> ikke færdigbehandlet.</w:t>
            </w:r>
          </w:p>
          <w:p w14:paraId="05D8710A" w14:textId="33DE7F58" w:rsidR="002D6D74" w:rsidRPr="007D12E1" w:rsidRDefault="002D6D74" w:rsidP="00565531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e-mailkonto til kasseren.</w:t>
            </w:r>
          </w:p>
          <w:p w14:paraId="51BA7881" w14:textId="77777777" w:rsidR="00565531" w:rsidRPr="007D12E1" w:rsidRDefault="00565531" w:rsidP="00DF7E27">
            <w:pPr>
              <w:pBdr>
                <w:bottom w:val="single" w:sz="4" w:space="1" w:color="000000"/>
              </w:pBd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75BF1" w:rsidRPr="007D12E1" w14:paraId="0FC30CAE" w14:textId="77777777" w:rsidTr="00DF7E27">
        <w:tc>
          <w:tcPr>
            <w:tcW w:w="1270" w:type="dxa"/>
            <w:vMerge/>
          </w:tcPr>
          <w:p w14:paraId="1B6790A9" w14:textId="77777777" w:rsidR="00175BF1" w:rsidRPr="007D12E1" w:rsidRDefault="00175BF1" w:rsidP="00DF7E27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7FBACCEA" w14:textId="79C819D9" w:rsidR="002D6D74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Konklusion:</w:t>
            </w:r>
          </w:p>
          <w:p w14:paraId="3AEEE824" w14:textId="77777777" w:rsidR="002D6D74" w:rsidRPr="007D12E1" w:rsidRDefault="002D6D74" w:rsidP="00DF7E27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179BE3A" w14:textId="0E1B19FC" w:rsidR="002D6D74" w:rsidRPr="007D12E1" w:rsidRDefault="002D6D74" w:rsidP="00DF7E27">
            <w:pPr>
              <w:rPr>
                <w:rFonts w:ascii="Aptos" w:hAnsi="Aptos" w:cstheme="minorHAnsi"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sz w:val="24"/>
                <w:szCs w:val="24"/>
              </w:rPr>
              <w:t>Steen fremsender kasserer mail til Aneta.</w:t>
            </w:r>
          </w:p>
          <w:p w14:paraId="34026849" w14:textId="13F0E5BE" w:rsidR="002D6D74" w:rsidRPr="007D12E1" w:rsidRDefault="00CA1ECC" w:rsidP="00DF7E27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Der skal ses på s</w:t>
            </w:r>
            <w:r w:rsidR="002D6D74" w:rsidRPr="007D12E1">
              <w:rPr>
                <w:rFonts w:ascii="Aptos" w:hAnsi="Aptos" w:cstheme="minorHAnsi"/>
                <w:sz w:val="24"/>
                <w:szCs w:val="24"/>
              </w:rPr>
              <w:t>ikre mailadresser.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 (GDPR)</w:t>
            </w:r>
          </w:p>
          <w:p w14:paraId="068DFA2C" w14:textId="77777777" w:rsidR="002D6D74" w:rsidRPr="007D12E1" w:rsidRDefault="002D6D74" w:rsidP="00DF7E2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75BF1" w:rsidRPr="007D12E1" w14:paraId="2C7D6361" w14:textId="77777777" w:rsidTr="00DF7E27">
        <w:tc>
          <w:tcPr>
            <w:tcW w:w="1270" w:type="dxa"/>
            <w:vMerge/>
          </w:tcPr>
          <w:p w14:paraId="48CA2682" w14:textId="77777777" w:rsidR="00175BF1" w:rsidRPr="007D12E1" w:rsidRDefault="00175BF1" w:rsidP="00DF7E27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0E342504" w14:textId="77777777" w:rsidR="00175BF1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Opfølgning:</w:t>
            </w:r>
          </w:p>
          <w:p w14:paraId="017CD17D" w14:textId="77777777" w:rsidR="00175BF1" w:rsidRPr="007D12E1" w:rsidRDefault="00175BF1" w:rsidP="00DF7E27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175BF1" w:rsidRPr="007D12E1" w14:paraId="4E92B713" w14:textId="77777777" w:rsidTr="00DF7E27">
        <w:tc>
          <w:tcPr>
            <w:tcW w:w="1270" w:type="dxa"/>
            <w:vMerge/>
          </w:tcPr>
          <w:p w14:paraId="615A5834" w14:textId="77777777" w:rsidR="00175BF1" w:rsidRPr="007D12E1" w:rsidRDefault="00175BF1" w:rsidP="00DF7E27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14:paraId="61F6B1AC" w14:textId="77777777" w:rsidR="00175BF1" w:rsidRPr="007D12E1" w:rsidRDefault="00175BF1" w:rsidP="00DF7E2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7D12E1">
              <w:rPr>
                <w:rFonts w:ascii="Aptos" w:hAnsi="Aptos" w:cstheme="minorHAnsi"/>
                <w:b/>
                <w:bCs/>
                <w:sz w:val="24"/>
                <w:szCs w:val="24"/>
              </w:rPr>
              <w:t>Deadline:</w:t>
            </w:r>
          </w:p>
          <w:p w14:paraId="500AEF7F" w14:textId="77777777" w:rsidR="00175BF1" w:rsidRPr="007D12E1" w:rsidRDefault="00175BF1" w:rsidP="00DF7E27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195A2E23" w14:textId="77777777" w:rsidR="00175BF1" w:rsidRDefault="00175BF1">
      <w:pPr>
        <w:rPr>
          <w:rFonts w:ascii="Aptos" w:hAnsi="Aptos"/>
          <w:b/>
          <w:sz w:val="24"/>
          <w:szCs w:val="24"/>
        </w:rPr>
      </w:pPr>
    </w:p>
    <w:sectPr w:rsidR="00175BF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709" w:footer="709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DAB6E" w14:textId="77777777" w:rsidR="00911EA0" w:rsidRPr="007D12E1" w:rsidRDefault="00911EA0">
      <w:r w:rsidRPr="007D12E1">
        <w:separator/>
      </w:r>
    </w:p>
  </w:endnote>
  <w:endnote w:type="continuationSeparator" w:id="0">
    <w:p w14:paraId="257E942B" w14:textId="77777777" w:rsidR="00911EA0" w:rsidRPr="007D12E1" w:rsidRDefault="00911EA0">
      <w:r w:rsidRPr="007D12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816110"/>
      <w:docPartObj>
        <w:docPartGallery w:val="Page Numbers (Bottom of Page)"/>
        <w:docPartUnique/>
      </w:docPartObj>
    </w:sdtPr>
    <w:sdtContent>
      <w:p w14:paraId="4EC29F27" w14:textId="77777777" w:rsidR="00094E5A" w:rsidRPr="007D12E1" w:rsidRDefault="003A353B">
        <w:pPr>
          <w:pStyle w:val="Sidefod"/>
          <w:jc w:val="center"/>
        </w:pPr>
        <w:r w:rsidRPr="007D12E1">
          <w:fldChar w:fldCharType="begin"/>
        </w:r>
        <w:r w:rsidRPr="007D12E1">
          <w:instrText xml:space="preserve"> PAGE </w:instrText>
        </w:r>
        <w:r w:rsidRPr="007D12E1">
          <w:fldChar w:fldCharType="separate"/>
        </w:r>
        <w:r w:rsidRPr="007D12E1">
          <w:t>10</w:t>
        </w:r>
        <w:r w:rsidRPr="007D12E1">
          <w:fldChar w:fldCharType="end"/>
        </w:r>
      </w:p>
    </w:sdtContent>
  </w:sdt>
  <w:p w14:paraId="4EC29F28" w14:textId="77777777" w:rsidR="00094E5A" w:rsidRPr="007D12E1" w:rsidRDefault="00094E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B603" w14:textId="77777777" w:rsidR="00911EA0" w:rsidRPr="007D12E1" w:rsidRDefault="00911EA0">
      <w:r w:rsidRPr="007D12E1">
        <w:separator/>
      </w:r>
    </w:p>
  </w:footnote>
  <w:footnote w:type="continuationSeparator" w:id="0">
    <w:p w14:paraId="4FE889EB" w14:textId="77777777" w:rsidR="00911EA0" w:rsidRPr="007D12E1" w:rsidRDefault="00911EA0">
      <w:r w:rsidRPr="007D12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9F24" w14:textId="77777777" w:rsidR="00094E5A" w:rsidRPr="007D12E1" w:rsidRDefault="003A353B">
    <w:pPr>
      <w:pStyle w:val="Sidehoved"/>
    </w:pPr>
    <w:r w:rsidRPr="007D12E1"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4EC29F2B" wp14:editId="4EC29F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9495" cy="4603750"/>
              <wp:effectExtent l="0" t="0" r="0" b="0"/>
              <wp:wrapNone/>
              <wp:docPr id="1" name="WordPictureWatermark95311500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953115003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19640" cy="4603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53115003" o:spid="shape_0" stroked="f" o:allowincell="f" style="position:absolute;margin-left:0.05pt;margin-top:0pt;width:481.8pt;height:362.4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9F25" w14:textId="77777777" w:rsidR="00094E5A" w:rsidRPr="007D12E1" w:rsidRDefault="003A353B">
    <w:pPr>
      <w:tabs>
        <w:tab w:val="left" w:pos="7025"/>
      </w:tabs>
      <w:rPr>
        <w:b/>
        <w:sz w:val="32"/>
        <w:szCs w:val="32"/>
      </w:rPr>
    </w:pPr>
    <w:r w:rsidRPr="007D12E1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4EC29F2D" wp14:editId="4EC29F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9495" cy="4603750"/>
              <wp:effectExtent l="0" t="0" r="0" b="0"/>
              <wp:wrapNone/>
              <wp:docPr id="2" name="WordPictureWatermark95311500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953115004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19640" cy="4603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953115004" o:spid="shape_0" stroked="f" o:allowincell="f" style="position:absolute;margin-left:0pt;margin-top:142.75pt;width:481.8pt;height:362.4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15875" simplePos="0" relativeHeight="251657728" behindDoc="1" locked="0" layoutInCell="0" allowOverlap="1" wp14:anchorId="4EC29F2F" wp14:editId="4EC29F30">
              <wp:simplePos x="0" y="0"/>
              <wp:positionH relativeFrom="column">
                <wp:posOffset>4376420</wp:posOffset>
              </wp:positionH>
              <wp:positionV relativeFrom="paragraph">
                <wp:posOffset>-345440</wp:posOffset>
              </wp:positionV>
              <wp:extent cx="2289810" cy="1168400"/>
              <wp:effectExtent l="5080" t="5080" r="5080" b="5080"/>
              <wp:wrapNone/>
              <wp:docPr id="3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9960" cy="116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3D" w14:textId="77777777" w:rsidR="00094E5A" w:rsidRPr="007D12E1" w:rsidRDefault="003A353B">
                          <w:pPr>
                            <w:pStyle w:val="FrameContents"/>
                            <w:keepLines/>
                            <w:rPr>
                              <w:vertAlign w:val="superscript"/>
                            </w:rPr>
                          </w:pPr>
                          <w:r w:rsidRPr="007D12E1">
                            <w:rPr>
                              <w:vertAlign w:val="superscript"/>
                            </w:rPr>
                            <w:t xml:space="preserve">S/I ISHØJ HAVN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Søhesten 21, 2635 Ishøj Havn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Tlf.: 43 73 00 04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e-mail: </w:t>
                          </w:r>
                          <w:hyperlink r:id="rId3">
                            <w:r w:rsidRPr="007D12E1">
                              <w:rPr>
                                <w:rStyle w:val="Hyperlink"/>
                                <w:vertAlign w:val="superscript"/>
                              </w:rPr>
                              <w:t>kontor@ishoj-havn.dk</w:t>
                            </w:r>
                          </w:hyperlink>
                          <w:r w:rsidRPr="007D12E1">
                            <w:rPr>
                              <w:vertAlign w:val="superscript"/>
                            </w:rPr>
                            <w:t xml:space="preserve">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CVR-nr.DK 63 51 83 28</w:t>
                          </w:r>
                        </w:p>
                        <w:p w14:paraId="4EC29F3E" w14:textId="77777777" w:rsidR="00094E5A" w:rsidRPr="007D12E1" w:rsidRDefault="00094E5A">
                          <w:pPr>
                            <w:pStyle w:val="FrameContents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2F" id="Tekstfelt 2" o:spid="_x0000_s1026" style="position:absolute;margin-left:344.6pt;margin-top:-27.2pt;width:180.3pt;height:92pt;z-index:-251658752;visibility:visible;mso-wrap-style:square;mso-wrap-distance-left:0;mso-wrap-distance-top:0;mso-wrap-distance-right:1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" o:allowincell="f" strokecolor="white">
              <v:textbox>
                <w:txbxContent>
                  <w:p w14:paraId="4EC29F3D" w14:textId="77777777" w:rsidR="00094E5A" w:rsidRPr="007D12E1" w:rsidRDefault="003A353B">
                    <w:pPr>
                      <w:pStyle w:val="FrameContents"/>
                      <w:keepLines/>
                      <w:rPr>
                        <w:vertAlign w:val="superscript"/>
                      </w:rPr>
                    </w:pPr>
                    <w:r w:rsidRPr="007D12E1">
                      <w:rPr>
                        <w:vertAlign w:val="superscript"/>
                      </w:rPr>
                      <w:t xml:space="preserve">S/I ISHØJ HAVN </w:t>
                    </w:r>
                    <w:r w:rsidRPr="007D12E1">
                      <w:rPr>
                        <w:vertAlign w:val="superscript"/>
                      </w:rPr>
                      <w:br/>
                      <w:t>Søhesten 21, 2635 Ishøj Havn</w:t>
                    </w:r>
                    <w:r w:rsidRPr="007D12E1">
                      <w:rPr>
                        <w:vertAlign w:val="superscript"/>
                      </w:rPr>
                      <w:br/>
                      <w:t xml:space="preserve">Tlf.: 43 73 00 04 </w:t>
                    </w:r>
                    <w:r w:rsidRPr="007D12E1">
                      <w:rPr>
                        <w:vertAlign w:val="superscript"/>
                      </w:rPr>
                      <w:br/>
                      <w:t xml:space="preserve">e-mail: </w:t>
                    </w:r>
                    <w:hyperlink r:id="rId4">
                      <w:r w:rsidRPr="007D12E1">
                        <w:rPr>
                          <w:rStyle w:val="Hyperlink"/>
                          <w:vertAlign w:val="superscript"/>
                        </w:rPr>
                        <w:t>kontor@ishoj-havn.dk</w:t>
                      </w:r>
                    </w:hyperlink>
                    <w:r w:rsidRPr="007D12E1">
                      <w:rPr>
                        <w:vertAlign w:val="superscript"/>
                      </w:rPr>
                      <w:t xml:space="preserve"> </w:t>
                    </w:r>
                    <w:r w:rsidRPr="007D12E1">
                      <w:rPr>
                        <w:vertAlign w:val="superscript"/>
                      </w:rPr>
                      <w:br/>
                      <w:t>CVR-nr.DK 63 51 83 28</w:t>
                    </w:r>
                  </w:p>
                  <w:p w14:paraId="4EC29F3E" w14:textId="77777777" w:rsidR="00094E5A" w:rsidRPr="007D12E1" w:rsidRDefault="00094E5A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0" simplePos="0" relativeHeight="251659776" behindDoc="1" locked="0" layoutInCell="0" allowOverlap="1" wp14:anchorId="4EC29F31" wp14:editId="4EC29F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1af74316bd5902255033b5a3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3F" w14:textId="77777777" w:rsidR="00094E5A" w:rsidRPr="007D12E1" w:rsidRDefault="003A353B"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12E1">
                            <w:rPr>
                              <w:rFonts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tIns="0" rIns="25416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31" id="MSIPCM1af74316bd5902255033b5a3" o:spid="_x0000_s1027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-251656704;visibility:visible;mso-wrap-style:square;mso-wrap-distance-left:0;mso-wrap-distance-top:0;mso-wrap-distance-right:0;mso-wrap-distance-bottom: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" o:allowincell="f" filled="f" stroked="f">
              <v:textbox inset=",0,7.06mm,0">
                <w:txbxContent>
                  <w:p w14:paraId="4EC29F3F" w14:textId="77777777" w:rsidR="00094E5A" w:rsidRPr="007D12E1" w:rsidRDefault="003A353B"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12E1">
                      <w:rPr>
                        <w:rFonts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D12E1">
      <w:rPr>
        <w:noProof/>
      </w:rPr>
      <w:drawing>
        <wp:inline distT="0" distB="0" distL="0" distR="0" wp14:anchorId="4EC29F33" wp14:editId="4EC29F34">
          <wp:extent cx="850900" cy="652145"/>
          <wp:effectExtent l="0" t="0" r="0" b="0"/>
          <wp:docPr id="7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12E1">
      <w:rPr>
        <w:b/>
        <w:sz w:val="40"/>
        <w:szCs w:val="40"/>
        <w:vertAlign w:val="superscript"/>
      </w:rPr>
      <w:t xml:space="preserve"> S/I Ishøj Havn</w:t>
    </w:r>
    <w:r w:rsidRPr="007D12E1">
      <w:rPr>
        <w:b/>
        <w:sz w:val="40"/>
        <w:szCs w:val="40"/>
        <w:vertAlign w:val="superscript"/>
      </w:rPr>
      <w:tab/>
    </w:r>
  </w:p>
  <w:p w14:paraId="4EC29F26" w14:textId="77777777" w:rsidR="00094E5A" w:rsidRPr="007D12E1" w:rsidRDefault="00094E5A">
    <w:pPr>
      <w:pStyle w:val="Sidehoved"/>
      <w:spacing w:after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9F29" w14:textId="77777777" w:rsidR="00094E5A" w:rsidRPr="007D12E1" w:rsidRDefault="003A353B">
    <w:pPr>
      <w:tabs>
        <w:tab w:val="left" w:pos="7025"/>
      </w:tabs>
      <w:rPr>
        <w:b/>
        <w:sz w:val="32"/>
        <w:szCs w:val="32"/>
      </w:rPr>
    </w:pPr>
    <w:r w:rsidRPr="007D12E1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EC29F35" wp14:editId="4EC29F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9495" cy="4603750"/>
              <wp:effectExtent l="0" t="0" r="0" b="0"/>
              <wp:wrapNone/>
              <wp:docPr id="8" name="WordPictureWatermark95311500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953115004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19640" cy="4603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953115004" o:spid="shape_0" stroked="f" o:allowincell="f" style="position:absolute;margin-left:0pt;margin-top:142.75pt;width:481.8pt;height:362.4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15875" simplePos="0" relativeHeight="251658752" behindDoc="1" locked="0" layoutInCell="0" allowOverlap="1" wp14:anchorId="4EC29F37" wp14:editId="4EC29F38">
              <wp:simplePos x="0" y="0"/>
              <wp:positionH relativeFrom="column">
                <wp:posOffset>4376420</wp:posOffset>
              </wp:positionH>
              <wp:positionV relativeFrom="paragraph">
                <wp:posOffset>-345440</wp:posOffset>
              </wp:positionV>
              <wp:extent cx="2289810" cy="1168400"/>
              <wp:effectExtent l="5080" t="5080" r="5080" b="5080"/>
              <wp:wrapNone/>
              <wp:docPr id="9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9960" cy="116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40" w14:textId="77777777" w:rsidR="00094E5A" w:rsidRPr="007D12E1" w:rsidRDefault="003A353B">
                          <w:pPr>
                            <w:pStyle w:val="FrameContents"/>
                            <w:keepLines/>
                            <w:rPr>
                              <w:vertAlign w:val="superscript"/>
                            </w:rPr>
                          </w:pPr>
                          <w:r w:rsidRPr="007D12E1">
                            <w:rPr>
                              <w:vertAlign w:val="superscript"/>
                            </w:rPr>
                            <w:t xml:space="preserve">S/I ISHØJ HAVN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Søhesten 21, 2635 Ishøj Havn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Tlf.: 43 73 00 04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 xml:space="preserve">e-mail: </w:t>
                          </w:r>
                          <w:hyperlink r:id="rId3">
                            <w:r w:rsidRPr="007D12E1">
                              <w:rPr>
                                <w:rStyle w:val="Hyperlink"/>
                                <w:vertAlign w:val="superscript"/>
                              </w:rPr>
                              <w:t>kontor@ishoj-havn.dk</w:t>
                            </w:r>
                          </w:hyperlink>
                          <w:r w:rsidRPr="007D12E1">
                            <w:rPr>
                              <w:vertAlign w:val="superscript"/>
                            </w:rPr>
                            <w:t xml:space="preserve"> </w:t>
                          </w:r>
                          <w:r w:rsidRPr="007D12E1">
                            <w:rPr>
                              <w:vertAlign w:val="superscript"/>
                            </w:rPr>
                            <w:br/>
                            <w:t>CVR-nr.DK 63 51 83 28</w:t>
                          </w:r>
                        </w:p>
                        <w:p w14:paraId="4EC29F41" w14:textId="77777777" w:rsidR="00094E5A" w:rsidRPr="007D12E1" w:rsidRDefault="00094E5A">
                          <w:pPr>
                            <w:pStyle w:val="FrameContents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37" id="_x0000_s1028" style="position:absolute;margin-left:344.6pt;margin-top:-27.2pt;width:180.3pt;height:92pt;z-index:-251657728;visibility:visible;mso-wrap-style:square;mso-wrap-distance-left:0;mso-wrap-distance-top:0;mso-wrap-distance-right:1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" o:allowincell="f" strokecolor="white">
              <v:textbox>
                <w:txbxContent>
                  <w:p w14:paraId="4EC29F40" w14:textId="77777777" w:rsidR="00094E5A" w:rsidRPr="007D12E1" w:rsidRDefault="003A353B">
                    <w:pPr>
                      <w:pStyle w:val="FrameContents"/>
                      <w:keepLines/>
                      <w:rPr>
                        <w:vertAlign w:val="superscript"/>
                      </w:rPr>
                    </w:pPr>
                    <w:r w:rsidRPr="007D12E1">
                      <w:rPr>
                        <w:vertAlign w:val="superscript"/>
                      </w:rPr>
                      <w:t xml:space="preserve">S/I ISHØJ HAVN </w:t>
                    </w:r>
                    <w:r w:rsidRPr="007D12E1">
                      <w:rPr>
                        <w:vertAlign w:val="superscript"/>
                      </w:rPr>
                      <w:br/>
                      <w:t>Søhesten 21, 2635 Ishøj Havn</w:t>
                    </w:r>
                    <w:r w:rsidRPr="007D12E1">
                      <w:rPr>
                        <w:vertAlign w:val="superscript"/>
                      </w:rPr>
                      <w:br/>
                      <w:t xml:space="preserve">Tlf.: 43 73 00 04 </w:t>
                    </w:r>
                    <w:r w:rsidRPr="007D12E1">
                      <w:rPr>
                        <w:vertAlign w:val="superscript"/>
                      </w:rPr>
                      <w:br/>
                      <w:t xml:space="preserve">e-mail: </w:t>
                    </w:r>
                    <w:hyperlink r:id="rId4">
                      <w:r w:rsidRPr="007D12E1">
                        <w:rPr>
                          <w:rStyle w:val="Hyperlink"/>
                          <w:vertAlign w:val="superscript"/>
                        </w:rPr>
                        <w:t>kontor@ishoj-havn.dk</w:t>
                      </w:r>
                    </w:hyperlink>
                    <w:r w:rsidRPr="007D12E1">
                      <w:rPr>
                        <w:vertAlign w:val="superscript"/>
                      </w:rPr>
                      <w:t xml:space="preserve"> </w:t>
                    </w:r>
                    <w:r w:rsidRPr="007D12E1">
                      <w:rPr>
                        <w:vertAlign w:val="superscript"/>
                      </w:rPr>
                      <w:br/>
                      <w:t>CVR-nr.DK 63 51 83 28</w:t>
                    </w:r>
                  </w:p>
                  <w:p w14:paraId="4EC29F41" w14:textId="77777777" w:rsidR="00094E5A" w:rsidRPr="007D12E1" w:rsidRDefault="00094E5A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  <w:r w:rsidRPr="007D12E1">
      <w:rPr>
        <w:noProof/>
      </w:rPr>
      <mc:AlternateContent>
        <mc:Choice Requires="wps">
          <w:drawing>
            <wp:anchor distT="0" distB="12700" distL="0" distR="0" simplePos="0" relativeHeight="251660800" behindDoc="1" locked="0" layoutInCell="0" allowOverlap="1" wp14:anchorId="4EC29F39" wp14:editId="4EC29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1af74316bd5902255033b5a3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C29F42" w14:textId="77777777" w:rsidR="00094E5A" w:rsidRPr="007D12E1" w:rsidRDefault="003A353B"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12E1">
                            <w:rPr>
                              <w:rFonts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tIns="0" rIns="25416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29F39" id="_x0000_s1029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-251655680;visibility:visible;mso-wrap-style:square;mso-wrap-distance-left:0;mso-wrap-distance-top:0;mso-wrap-distance-right:0;mso-wrap-distance-bottom: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" o:allowincell="f" filled="f" stroked="f">
              <v:textbox inset=",0,7.06mm,0">
                <w:txbxContent>
                  <w:p w14:paraId="4EC29F42" w14:textId="77777777" w:rsidR="00094E5A" w:rsidRPr="007D12E1" w:rsidRDefault="003A353B"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12E1">
                      <w:rPr>
                        <w:rFonts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D12E1">
      <w:rPr>
        <w:noProof/>
      </w:rPr>
      <w:drawing>
        <wp:inline distT="0" distB="0" distL="0" distR="0" wp14:anchorId="4EC29F3B" wp14:editId="4EC29F3C">
          <wp:extent cx="850900" cy="652145"/>
          <wp:effectExtent l="0" t="0" r="0" b="0"/>
          <wp:docPr id="1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12E1">
      <w:rPr>
        <w:b/>
        <w:sz w:val="40"/>
        <w:szCs w:val="40"/>
        <w:vertAlign w:val="superscript"/>
      </w:rPr>
      <w:t xml:space="preserve"> S/I Ishøj Havn</w:t>
    </w:r>
    <w:r w:rsidRPr="007D12E1">
      <w:rPr>
        <w:b/>
        <w:sz w:val="40"/>
        <w:szCs w:val="40"/>
        <w:vertAlign w:val="superscript"/>
      </w:rPr>
      <w:tab/>
    </w:r>
  </w:p>
  <w:p w14:paraId="4EC29F2A" w14:textId="77777777" w:rsidR="00094E5A" w:rsidRPr="007D12E1" w:rsidRDefault="00094E5A">
    <w:pPr>
      <w:pStyle w:val="Sidehoved"/>
      <w:spacing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214A"/>
    <w:multiLevelType w:val="hybridMultilevel"/>
    <w:tmpl w:val="F334C9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1ADD"/>
    <w:multiLevelType w:val="hybridMultilevel"/>
    <w:tmpl w:val="8F264E5A"/>
    <w:lvl w:ilvl="0" w:tplc="DCF8B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D5839"/>
    <w:multiLevelType w:val="multilevel"/>
    <w:tmpl w:val="A2A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B477C9"/>
    <w:multiLevelType w:val="hybridMultilevel"/>
    <w:tmpl w:val="C5CA53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45962">
    <w:abstractNumId w:val="3"/>
  </w:num>
  <w:num w:numId="2" w16cid:durableId="864176568">
    <w:abstractNumId w:val="1"/>
  </w:num>
  <w:num w:numId="3" w16cid:durableId="787089202">
    <w:abstractNumId w:val="2"/>
  </w:num>
  <w:num w:numId="4" w16cid:durableId="21370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5A"/>
    <w:rsid w:val="00006CA1"/>
    <w:rsid w:val="00010AA8"/>
    <w:rsid w:val="00012612"/>
    <w:rsid w:val="000149B4"/>
    <w:rsid w:val="00022D58"/>
    <w:rsid w:val="000242AC"/>
    <w:rsid w:val="000339E5"/>
    <w:rsid w:val="00034104"/>
    <w:rsid w:val="000467BF"/>
    <w:rsid w:val="00051B64"/>
    <w:rsid w:val="00054EF3"/>
    <w:rsid w:val="00070AB8"/>
    <w:rsid w:val="000755C7"/>
    <w:rsid w:val="000861BF"/>
    <w:rsid w:val="00087F91"/>
    <w:rsid w:val="00094E5A"/>
    <w:rsid w:val="000B2FAF"/>
    <w:rsid w:val="000B7D82"/>
    <w:rsid w:val="000C7888"/>
    <w:rsid w:val="000F7D48"/>
    <w:rsid w:val="00102897"/>
    <w:rsid w:val="00103238"/>
    <w:rsid w:val="00127763"/>
    <w:rsid w:val="00153869"/>
    <w:rsid w:val="00173BE7"/>
    <w:rsid w:val="00175BF1"/>
    <w:rsid w:val="00185A19"/>
    <w:rsid w:val="00187E84"/>
    <w:rsid w:val="00195FE0"/>
    <w:rsid w:val="001B088F"/>
    <w:rsid w:val="001B3A73"/>
    <w:rsid w:val="001B6726"/>
    <w:rsid w:val="001C4179"/>
    <w:rsid w:val="0020472A"/>
    <w:rsid w:val="002129C8"/>
    <w:rsid w:val="002254CC"/>
    <w:rsid w:val="00235B33"/>
    <w:rsid w:val="00237D5A"/>
    <w:rsid w:val="00244A7F"/>
    <w:rsid w:val="00255983"/>
    <w:rsid w:val="002669F5"/>
    <w:rsid w:val="002B24E1"/>
    <w:rsid w:val="002C1E13"/>
    <w:rsid w:val="002C5581"/>
    <w:rsid w:val="002D6D74"/>
    <w:rsid w:val="002E0DFB"/>
    <w:rsid w:val="002E1ADE"/>
    <w:rsid w:val="002F58B3"/>
    <w:rsid w:val="002F6CF0"/>
    <w:rsid w:val="0030508C"/>
    <w:rsid w:val="00322F2D"/>
    <w:rsid w:val="00344214"/>
    <w:rsid w:val="003528D2"/>
    <w:rsid w:val="00353A0E"/>
    <w:rsid w:val="0036002A"/>
    <w:rsid w:val="003666B2"/>
    <w:rsid w:val="00373C92"/>
    <w:rsid w:val="00377AC5"/>
    <w:rsid w:val="00386EC4"/>
    <w:rsid w:val="003A21AD"/>
    <w:rsid w:val="003A353B"/>
    <w:rsid w:val="003B6D53"/>
    <w:rsid w:val="003D6A8E"/>
    <w:rsid w:val="00403D51"/>
    <w:rsid w:val="00421E9B"/>
    <w:rsid w:val="00426242"/>
    <w:rsid w:val="0042737D"/>
    <w:rsid w:val="00455BF5"/>
    <w:rsid w:val="004663F5"/>
    <w:rsid w:val="00470443"/>
    <w:rsid w:val="00472531"/>
    <w:rsid w:val="00477AD1"/>
    <w:rsid w:val="0049402C"/>
    <w:rsid w:val="004B033A"/>
    <w:rsid w:val="004C5A6F"/>
    <w:rsid w:val="004E381C"/>
    <w:rsid w:val="004E60F7"/>
    <w:rsid w:val="004E7529"/>
    <w:rsid w:val="005004F1"/>
    <w:rsid w:val="005104E2"/>
    <w:rsid w:val="005111E4"/>
    <w:rsid w:val="005134B3"/>
    <w:rsid w:val="00514C28"/>
    <w:rsid w:val="00520E64"/>
    <w:rsid w:val="00565531"/>
    <w:rsid w:val="0056631D"/>
    <w:rsid w:val="00571632"/>
    <w:rsid w:val="005B7D2B"/>
    <w:rsid w:val="005D3ADB"/>
    <w:rsid w:val="005E2561"/>
    <w:rsid w:val="00600A3D"/>
    <w:rsid w:val="00605A22"/>
    <w:rsid w:val="006332BA"/>
    <w:rsid w:val="0064088C"/>
    <w:rsid w:val="00644BDF"/>
    <w:rsid w:val="0064689B"/>
    <w:rsid w:val="00663390"/>
    <w:rsid w:val="00663DF2"/>
    <w:rsid w:val="006644E5"/>
    <w:rsid w:val="0067775E"/>
    <w:rsid w:val="00682E70"/>
    <w:rsid w:val="006A1092"/>
    <w:rsid w:val="006B33B3"/>
    <w:rsid w:val="006B6C08"/>
    <w:rsid w:val="006C6E4D"/>
    <w:rsid w:val="006D4ADF"/>
    <w:rsid w:val="006D6EE2"/>
    <w:rsid w:val="006F7A08"/>
    <w:rsid w:val="00706688"/>
    <w:rsid w:val="0071587E"/>
    <w:rsid w:val="00750323"/>
    <w:rsid w:val="00752945"/>
    <w:rsid w:val="007564AC"/>
    <w:rsid w:val="00765754"/>
    <w:rsid w:val="007701E8"/>
    <w:rsid w:val="00775110"/>
    <w:rsid w:val="00792A01"/>
    <w:rsid w:val="0079427F"/>
    <w:rsid w:val="00794B0A"/>
    <w:rsid w:val="007C1549"/>
    <w:rsid w:val="007D12E1"/>
    <w:rsid w:val="007E1DFB"/>
    <w:rsid w:val="0081162B"/>
    <w:rsid w:val="00840820"/>
    <w:rsid w:val="00854B4D"/>
    <w:rsid w:val="0087239B"/>
    <w:rsid w:val="0088178E"/>
    <w:rsid w:val="00881958"/>
    <w:rsid w:val="00883279"/>
    <w:rsid w:val="008A35CE"/>
    <w:rsid w:val="008A6F08"/>
    <w:rsid w:val="008A7707"/>
    <w:rsid w:val="008D3068"/>
    <w:rsid w:val="008E2281"/>
    <w:rsid w:val="008E251B"/>
    <w:rsid w:val="00911EA0"/>
    <w:rsid w:val="00940211"/>
    <w:rsid w:val="009504A9"/>
    <w:rsid w:val="0095622A"/>
    <w:rsid w:val="00974A1D"/>
    <w:rsid w:val="009874DB"/>
    <w:rsid w:val="00991734"/>
    <w:rsid w:val="00994025"/>
    <w:rsid w:val="009B2987"/>
    <w:rsid w:val="009B5D99"/>
    <w:rsid w:val="009D0606"/>
    <w:rsid w:val="009E578F"/>
    <w:rsid w:val="009E5EA1"/>
    <w:rsid w:val="009F0860"/>
    <w:rsid w:val="009F0F2E"/>
    <w:rsid w:val="00A0181C"/>
    <w:rsid w:val="00A020C4"/>
    <w:rsid w:val="00A24E40"/>
    <w:rsid w:val="00A2764F"/>
    <w:rsid w:val="00A37C0B"/>
    <w:rsid w:val="00A4670A"/>
    <w:rsid w:val="00A67AFC"/>
    <w:rsid w:val="00A73856"/>
    <w:rsid w:val="00AA2AEF"/>
    <w:rsid w:val="00AC2E8D"/>
    <w:rsid w:val="00AD6624"/>
    <w:rsid w:val="00AE00A3"/>
    <w:rsid w:val="00AE5EFA"/>
    <w:rsid w:val="00B0027F"/>
    <w:rsid w:val="00B20C83"/>
    <w:rsid w:val="00B37FFC"/>
    <w:rsid w:val="00B43449"/>
    <w:rsid w:val="00B43470"/>
    <w:rsid w:val="00B61D68"/>
    <w:rsid w:val="00BA5991"/>
    <w:rsid w:val="00BC14B4"/>
    <w:rsid w:val="00BC1996"/>
    <w:rsid w:val="00BC261E"/>
    <w:rsid w:val="00BC6FA6"/>
    <w:rsid w:val="00BD474C"/>
    <w:rsid w:val="00BF1B07"/>
    <w:rsid w:val="00BF34B6"/>
    <w:rsid w:val="00C04DEC"/>
    <w:rsid w:val="00C12300"/>
    <w:rsid w:val="00C7519D"/>
    <w:rsid w:val="00CA1ECC"/>
    <w:rsid w:val="00CA5735"/>
    <w:rsid w:val="00CC12E9"/>
    <w:rsid w:val="00CE1ECA"/>
    <w:rsid w:val="00CE4B8A"/>
    <w:rsid w:val="00CF38D7"/>
    <w:rsid w:val="00CF507A"/>
    <w:rsid w:val="00D2282F"/>
    <w:rsid w:val="00D57A8F"/>
    <w:rsid w:val="00D75FA0"/>
    <w:rsid w:val="00D8221F"/>
    <w:rsid w:val="00D83FBB"/>
    <w:rsid w:val="00D97E4F"/>
    <w:rsid w:val="00DD6AF3"/>
    <w:rsid w:val="00DF6911"/>
    <w:rsid w:val="00DF7ABB"/>
    <w:rsid w:val="00E3700F"/>
    <w:rsid w:val="00E45EEC"/>
    <w:rsid w:val="00E65EBF"/>
    <w:rsid w:val="00E661E0"/>
    <w:rsid w:val="00E75DCD"/>
    <w:rsid w:val="00EA7B4C"/>
    <w:rsid w:val="00EC4E07"/>
    <w:rsid w:val="00EE5168"/>
    <w:rsid w:val="00EF2E9B"/>
    <w:rsid w:val="00EF55F0"/>
    <w:rsid w:val="00EF757C"/>
    <w:rsid w:val="00F147EA"/>
    <w:rsid w:val="00F16B0E"/>
    <w:rsid w:val="00F261F1"/>
    <w:rsid w:val="00F26B29"/>
    <w:rsid w:val="00F516B3"/>
    <w:rsid w:val="00F805EF"/>
    <w:rsid w:val="00F91CFE"/>
    <w:rsid w:val="00FC6AA2"/>
    <w:rsid w:val="00FC6D8F"/>
    <w:rsid w:val="00FD2954"/>
    <w:rsid w:val="00FD50CB"/>
    <w:rsid w:val="00FD6CE2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9CE1"/>
  <w15:docId w15:val="{6FE89439-9D2A-4F1D-9A36-A995BEB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66"/>
  </w:style>
  <w:style w:type="paragraph" w:styleId="Overskrift1">
    <w:name w:val="heading 1"/>
    <w:basedOn w:val="Normal"/>
    <w:next w:val="Normal"/>
    <w:link w:val="Overskrift1Tegn"/>
    <w:uiPriority w:val="9"/>
    <w:qFormat/>
    <w:rsid w:val="00D142D5"/>
    <w:pPr>
      <w:keepNext/>
      <w:keepLines/>
      <w:pBdr>
        <w:left w:val="single" w:sz="12" w:space="12" w:color="C0504D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42D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42D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42D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42D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42D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42D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42D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42D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88182D"/>
  </w:style>
  <w:style w:type="character" w:customStyle="1" w:styleId="SidefodTegn">
    <w:name w:val="Sidefod Tegn"/>
    <w:basedOn w:val="Standardskrifttypeiafsnit"/>
    <w:link w:val="Sidefod"/>
    <w:uiPriority w:val="99"/>
    <w:qFormat/>
    <w:rsid w:val="0088182D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88182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8182D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D142D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D142D5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qFormat/>
    <w:rsid w:val="00D142D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qFormat/>
    <w:rsid w:val="00D142D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qFormat/>
    <w:rsid w:val="00D142D5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qFormat/>
    <w:rsid w:val="00D142D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qFormat/>
    <w:rsid w:val="00D142D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qFormat/>
    <w:rsid w:val="00D142D5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qFormat/>
    <w:rsid w:val="00D142D5"/>
    <w:rPr>
      <w:rFonts w:asciiTheme="majorHAnsi" w:eastAsiaTheme="majorEastAsia" w:hAnsiTheme="majorHAnsi" w:cstheme="majorBidi"/>
      <w:i/>
      <w:iCs/>
      <w:caps/>
    </w:rPr>
  </w:style>
  <w:style w:type="character" w:customStyle="1" w:styleId="TitelTegn">
    <w:name w:val="Titel Tegn"/>
    <w:basedOn w:val="Standardskrifttypeiafsnit"/>
    <w:link w:val="Titel"/>
    <w:uiPriority w:val="10"/>
    <w:qFormat/>
    <w:rsid w:val="00D142D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UndertitelTegn">
    <w:name w:val="Undertitel Tegn"/>
    <w:basedOn w:val="Standardskrifttypeiafsnit"/>
    <w:link w:val="Undertitel"/>
    <w:uiPriority w:val="11"/>
    <w:qFormat/>
    <w:rsid w:val="00D142D5"/>
    <w:rPr>
      <w:color w:val="000000" w:themeColor="text1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142D5"/>
    <w:rPr>
      <w:rFonts w:asciiTheme="minorHAnsi" w:eastAsiaTheme="minorEastAsia" w:hAnsiTheme="minorHAnsi" w:cstheme="minorBidi"/>
      <w:b/>
      <w:bCs/>
      <w:spacing w:val="0"/>
      <w:w w:val="100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D142D5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qFormat/>
    <w:rsid w:val="00D142D5"/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qFormat/>
    <w:rsid w:val="00D142D5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D142D5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D142D5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D142D5"/>
    <w:rPr>
      <w:rFonts w:asciiTheme="minorHAnsi" w:eastAsiaTheme="minorEastAsia" w:hAnsiTheme="minorHAnsi" w:cstheme="minorBidi"/>
      <w:smallCaps/>
      <w:color w:val="auto"/>
      <w:spacing w:val="10"/>
      <w:w w:val="100"/>
      <w:sz w:val="20"/>
      <w:szCs w:val="20"/>
      <w:u w:val="single" w:color="7F7F7F"/>
    </w:rPr>
  </w:style>
  <w:style w:type="character" w:styleId="Kraftighenvisning">
    <w:name w:val="Intense Reference"/>
    <w:basedOn w:val="Standardskrifttypeiafsnit"/>
    <w:uiPriority w:val="32"/>
    <w:qFormat/>
    <w:rsid w:val="00D142D5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styleId="Bogenstitel">
    <w:name w:val="Book Title"/>
    <w:basedOn w:val="Standardskrifttypeiafsnit"/>
    <w:uiPriority w:val="33"/>
    <w:qFormat/>
    <w:rsid w:val="00D142D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8F45C3"/>
    <w:rPr>
      <w:rFonts w:ascii="Consolas" w:eastAsia="Calibri" w:hAnsi="Consolas" w:cs="Times New Roman"/>
    </w:rPr>
  </w:style>
  <w:style w:type="character" w:customStyle="1" w:styleId="s8">
    <w:name w:val="s8"/>
    <w:basedOn w:val="Standardskrifttypeiafsnit"/>
    <w:qFormat/>
    <w:rsid w:val="00AF2A3D"/>
  </w:style>
  <w:style w:type="character" w:customStyle="1" w:styleId="s6">
    <w:name w:val="s6"/>
    <w:basedOn w:val="Standardskrifttypeiafsnit"/>
    <w:qFormat/>
    <w:rsid w:val="00AF2A3D"/>
  </w:style>
  <w:style w:type="character" w:customStyle="1" w:styleId="s7">
    <w:name w:val="s7"/>
    <w:basedOn w:val="Standardskrifttypeiafsnit"/>
    <w:qFormat/>
    <w:rsid w:val="00AF2A3D"/>
  </w:style>
  <w:style w:type="character" w:customStyle="1" w:styleId="apple-converted-space">
    <w:name w:val="apple-converted-space"/>
    <w:basedOn w:val="Standardskrifttypeiafsnit"/>
    <w:qFormat/>
    <w:rsid w:val="00AF2A3D"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ohit Devanagari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142D5"/>
    <w:rPr>
      <w:b/>
      <w:bCs/>
      <w:color w:val="C0504D" w:themeColor="accent2"/>
      <w:spacing w:val="10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88182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88182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88182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142D5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42D5"/>
    <w:pPr>
      <w:spacing w:after="240"/>
    </w:pPr>
    <w:rPr>
      <w:color w:val="000000" w:themeColor="text1"/>
      <w:sz w:val="24"/>
      <w:szCs w:val="24"/>
    </w:rPr>
  </w:style>
  <w:style w:type="paragraph" w:styleId="Ingenafstand">
    <w:name w:val="No Spacing"/>
    <w:uiPriority w:val="1"/>
    <w:qFormat/>
    <w:rsid w:val="00D142D5"/>
  </w:style>
  <w:style w:type="paragraph" w:styleId="Citat">
    <w:name w:val="Quote"/>
    <w:basedOn w:val="Normal"/>
    <w:next w:val="Normal"/>
    <w:link w:val="CitatTegn"/>
    <w:uiPriority w:val="29"/>
    <w:qFormat/>
    <w:rsid w:val="00D142D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42D5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paragraph" w:styleId="Indeksoverskrift">
    <w:name w:val="index heading"/>
    <w:basedOn w:val="Heading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142D5"/>
    <w:pPr>
      <w:outlineLvl w:val="9"/>
    </w:pPr>
  </w:style>
  <w:style w:type="paragraph" w:styleId="Listeafsnit">
    <w:name w:val="List Paragraph"/>
    <w:basedOn w:val="Normal"/>
    <w:uiPriority w:val="34"/>
    <w:qFormat/>
    <w:rsid w:val="009D7EBC"/>
    <w:pPr>
      <w:spacing w:after="160" w:line="254" w:lineRule="auto"/>
      <w:ind w:left="720"/>
      <w:contextualSpacing/>
    </w:pPr>
    <w:rPr>
      <w:rFonts w:eastAsiaTheme="minorHAnsi"/>
      <w:sz w:val="22"/>
      <w:szCs w:val="22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8F45C3"/>
    <w:rPr>
      <w:rFonts w:ascii="Consolas" w:eastAsia="Calibri" w:hAnsi="Consolas" w:cs="Times New Roman"/>
    </w:rPr>
  </w:style>
  <w:style w:type="paragraph" w:customStyle="1" w:styleId="xmsonormal">
    <w:name w:val="x_msonormal"/>
    <w:basedOn w:val="Normal"/>
    <w:qFormat/>
    <w:rsid w:val="004D20C1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listparagraph">
    <w:name w:val="x_msolistparagraph"/>
    <w:basedOn w:val="Normal"/>
    <w:qFormat/>
    <w:rsid w:val="004D20C1"/>
    <w:pPr>
      <w:ind w:left="720"/>
    </w:pPr>
    <w:rPr>
      <w:rFonts w:ascii="Calibri" w:eastAsiaTheme="minorHAnsi" w:hAnsi="Calibri" w:cs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qFormat/>
    <w:rsid w:val="00555AEC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FrameContents">
    <w:name w:val="Frame Contents"/>
    <w:basedOn w:val="Normal"/>
    <w:qFormat/>
  </w:style>
  <w:style w:type="table" w:styleId="Tabel-Gitter">
    <w:name w:val="Table Grid"/>
    <w:basedOn w:val="Tabel-Normal"/>
    <w:uiPriority w:val="59"/>
    <w:rsid w:val="00E0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or@ishoj-havn.d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kontor@ishoj-havn.dk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kontor@ishoj-havn.d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kontor@ishoj-hav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a2bee-b8a9-4cf8-a736-ef5ccbc6ea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DB0874AC1CE479889962890E8C6A7" ma:contentTypeVersion="7" ma:contentTypeDescription="Opret et nyt dokument." ma:contentTypeScope="" ma:versionID="27ac61d23e8df7ca2fed76bcd27ae7c8">
  <xsd:schema xmlns:xsd="http://www.w3.org/2001/XMLSchema" xmlns:xs="http://www.w3.org/2001/XMLSchema" xmlns:p="http://schemas.microsoft.com/office/2006/metadata/properties" xmlns:ns3="195a2bee-b8a9-4cf8-a736-ef5ccbc6ea83" xmlns:ns4="89678b04-83cd-494b-b024-bc2f24c3bae5" targetNamespace="http://schemas.microsoft.com/office/2006/metadata/properties" ma:root="true" ma:fieldsID="cab512fddac89e310c8c7653841d17bc" ns3:_="" ns4:_="">
    <xsd:import namespace="195a2bee-b8a9-4cf8-a736-ef5ccbc6ea83"/>
    <xsd:import namespace="89678b04-83cd-494b-b024-bc2f24c3b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2bee-b8a9-4cf8-a736-ef5ccbc6e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8b04-83cd-494b-b024-bc2f24c3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A24F-BEC5-4F7D-B19F-7484D58614D7}">
  <ds:schemaRefs>
    <ds:schemaRef ds:uri="http://schemas.microsoft.com/office/2006/metadata/properties"/>
    <ds:schemaRef ds:uri="http://schemas.microsoft.com/office/infopath/2007/PartnerControls"/>
    <ds:schemaRef ds:uri="195a2bee-b8a9-4cf8-a736-ef5ccbc6ea83"/>
  </ds:schemaRefs>
</ds:datastoreItem>
</file>

<file path=customXml/itemProps2.xml><?xml version="1.0" encoding="utf-8"?>
<ds:datastoreItem xmlns:ds="http://schemas.openxmlformats.org/officeDocument/2006/customXml" ds:itemID="{78DBED46-D672-4859-B3DE-5EE5E9467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04854-6A2B-43A5-91C7-AF0A94878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a2bee-b8a9-4cf8-a736-ef5ccbc6ea83"/>
    <ds:schemaRef ds:uri="89678b04-83cd-494b-b024-bc2f24c3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B5248-B65C-4B9E-BD47-8F7CF6AD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684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Havnefoged</dc:creator>
  <dc:description/>
  <cp:lastModifiedBy>Havnefoged@ishoj-havn.dk</cp:lastModifiedBy>
  <cp:revision>7</cp:revision>
  <cp:lastPrinted>2024-12-05T08:34:00Z</cp:lastPrinted>
  <dcterms:created xsi:type="dcterms:W3CDTF">2024-12-10T08:57:00Z</dcterms:created>
  <dcterms:modified xsi:type="dcterms:W3CDTF">2024-12-18T08:56:00Z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0x010100919DB0874AC1CE479889962890E8C6A7</vt:lpwstr>
  </property>
  <property fmtid="{D5CDD505-2E9C-101B-9397-08002B2CF9AE}" pid="3" name="GrammarlyDocumentId">
    <vt:lpwstr>9c94444eb37452501da82a830c1a966931a628c963496e4104202201bd7be9d1</vt:lpwstr>
  </property>
  <property fmtid="{D5CDD505-2E9C-101B-9397-08002B2CF9AE}" pid="4" name="MSIP_Label_22f12ef9-d7dd-4ef3-b0e4-72f6431cf7ab_ActionId">
    <vt:lpwstr>203e7f20-d0a5-4fff-aa47-84c0de4938d7</vt:lpwstr>
  </property>
  <property fmtid="{D5CDD505-2E9C-101B-9397-08002B2CF9AE}" pid="5" name="MSIP_Label_22f12ef9-d7dd-4ef3-b0e4-72f6431cf7ab_ContentBits">
    <vt:lpwstr>1</vt:lpwstr>
  </property>
  <property fmtid="{D5CDD505-2E9C-101B-9397-08002B2CF9AE}" pid="6" name="MSIP_Label_22f12ef9-d7dd-4ef3-b0e4-72f6431cf7ab_Enabled">
    <vt:lpwstr>true</vt:lpwstr>
  </property>
  <property fmtid="{D5CDD505-2E9C-101B-9397-08002B2CF9AE}" pid="7" name="MSIP_Label_22f12ef9-d7dd-4ef3-b0e4-72f6431cf7ab_Method">
    <vt:lpwstr>Standard</vt:lpwstr>
  </property>
  <property fmtid="{D5CDD505-2E9C-101B-9397-08002B2CF9AE}" pid="8" name="MSIP_Label_22f12ef9-d7dd-4ef3-b0e4-72f6431cf7ab_Name">
    <vt:lpwstr>DEFAULT</vt:lpwstr>
  </property>
  <property fmtid="{D5CDD505-2E9C-101B-9397-08002B2CF9AE}" pid="9" name="MSIP_Label_22f12ef9-d7dd-4ef3-b0e4-72f6431cf7ab_SetDate">
    <vt:lpwstr>2023-03-19T21:09:05Z</vt:lpwstr>
  </property>
  <property fmtid="{D5CDD505-2E9C-101B-9397-08002B2CF9AE}" pid="10" name="MSIP_Label_22f12ef9-d7dd-4ef3-b0e4-72f6431cf7ab_SiteId">
    <vt:lpwstr>e8dcf6e6-3acc-4af9-9cb2-77f688cb688b</vt:lpwstr>
  </property>
</Properties>
</file>